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9EA0B" w14:textId="68B67EEC" w:rsidR="001B1F29" w:rsidRPr="00C70A18" w:rsidRDefault="001B1F29" w:rsidP="00C70A18">
      <w:pPr>
        <w:tabs>
          <w:tab w:val="left" w:pos="5940"/>
        </w:tabs>
        <w:spacing w:line="276" w:lineRule="auto"/>
        <w:jc w:val="center"/>
        <w:rPr>
          <w:b/>
          <w:bCs/>
          <w:sz w:val="28"/>
          <w:szCs w:val="28"/>
        </w:rPr>
      </w:pPr>
      <w:r w:rsidRPr="00C70A1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u w:val="thick"/>
          <w:cs/>
          <w:lang w:bidi="hi-IN"/>
        </w:rPr>
        <w:t>उत्तर</w:t>
      </w:r>
      <w:r w:rsidRPr="00C70A1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thick"/>
          <w:cs/>
          <w:lang w:bidi="hi-IN"/>
        </w:rPr>
        <w:t xml:space="preserve"> संकेत बिंदु</w:t>
      </w:r>
      <w:r w:rsidR="00C70A1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thick"/>
          <w:lang w:bidi="hi-IN"/>
        </w:rPr>
        <w:t xml:space="preserve"> </w:t>
      </w:r>
      <w:r w:rsidR="00C70A18" w:rsidRPr="00C70A18">
        <w:rPr>
          <w:rFonts w:ascii="Nirmala UI" w:eastAsia="Nirmala UI" w:hAnsi="Nirmala UI" w:cs="Nirmala UI" w:hint="cs"/>
          <w:b/>
          <w:bCs/>
          <w:sz w:val="28"/>
          <w:szCs w:val="28"/>
          <w:cs/>
          <w:lang w:bidi="hi-IN"/>
        </w:rPr>
        <w:t>(</w:t>
      </w:r>
      <w:r w:rsidR="00C70A18" w:rsidRPr="00C70A18">
        <w:rPr>
          <w:rFonts w:ascii="Nirmala UI" w:eastAsia="Nirmala UI" w:hAnsi="Nirmala UI" w:cs="Nirmala UI"/>
          <w:b/>
          <w:bCs/>
          <w:sz w:val="28"/>
          <w:szCs w:val="28"/>
          <w:cs/>
          <w:lang w:bidi="hi-IN"/>
        </w:rPr>
        <w:t>सेट-1</w:t>
      </w:r>
      <w:r w:rsidR="00C70A18" w:rsidRPr="00C70A18">
        <w:rPr>
          <w:rFonts w:ascii="Nirmala UI" w:eastAsia="Nirmala UI" w:hAnsi="Nirmala UI" w:cs="Nirmala UI" w:hint="cs"/>
          <w:b/>
          <w:bCs/>
          <w:sz w:val="28"/>
          <w:szCs w:val="28"/>
          <w:cs/>
          <w:lang w:bidi="hi-IN"/>
        </w:rPr>
        <w:t>)</w:t>
      </w:r>
    </w:p>
    <w:p w14:paraId="5F14557A" w14:textId="34A72746" w:rsidR="001B1F29" w:rsidRDefault="001B1F29" w:rsidP="008520C5">
      <w:pPr>
        <w:pStyle w:val="ListParagraph"/>
        <w:numPr>
          <w:ilvl w:val="0"/>
          <w:numId w:val="1"/>
        </w:numPr>
        <w:spacing w:after="45" w:line="276" w:lineRule="auto"/>
        <w:ind w:left="284" w:hanging="284"/>
        <w:outlineLvl w:val="2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lang w:bidi="hi-IN"/>
        </w:rPr>
      </w:pPr>
      <w:r w:rsidRPr="00681F85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u w:val="single"/>
          <w:cs/>
          <w:lang w:bidi="hi-IN"/>
        </w:rPr>
        <w:t>रचनात्मक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cs/>
          <w:lang w:bidi="hi-IN"/>
        </w:rPr>
        <w:t xml:space="preserve"> लेख-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  <w:t>5</w:t>
      </w:r>
    </w:p>
    <w:p w14:paraId="2A20187A" w14:textId="77777777" w:rsidR="001B1F29" w:rsidRDefault="001B1F29" w:rsidP="008520C5">
      <w:pPr>
        <w:pStyle w:val="ListParagraph"/>
        <w:numPr>
          <w:ilvl w:val="0"/>
          <w:numId w:val="2"/>
        </w:numPr>
        <w:spacing w:after="45" w:line="276" w:lineRule="auto"/>
        <w:ind w:left="284" w:firstLine="425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प्रस्तुतिकरण- 1</w:t>
      </w:r>
    </w:p>
    <w:p w14:paraId="2C57D8BD" w14:textId="77777777" w:rsidR="001B1F29" w:rsidRDefault="001B1F29" w:rsidP="008520C5">
      <w:pPr>
        <w:pStyle w:val="ListParagraph"/>
        <w:numPr>
          <w:ilvl w:val="0"/>
          <w:numId w:val="2"/>
        </w:numPr>
        <w:spacing w:after="45" w:line="276" w:lineRule="auto"/>
        <w:ind w:left="284" w:firstLine="425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विषयवस्तु- 3</w:t>
      </w:r>
    </w:p>
    <w:p w14:paraId="41228B06" w14:textId="77777777" w:rsidR="001B1F29" w:rsidRDefault="001B1F29" w:rsidP="008520C5">
      <w:pPr>
        <w:pStyle w:val="ListParagraph"/>
        <w:numPr>
          <w:ilvl w:val="0"/>
          <w:numId w:val="2"/>
        </w:numPr>
        <w:spacing w:after="45" w:line="276" w:lineRule="auto"/>
        <w:ind w:left="284" w:firstLine="425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भाषा एवं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लेखन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कौशल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-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1</w:t>
      </w:r>
    </w:p>
    <w:p w14:paraId="653C4024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5375928C" w14:textId="0B223B21" w:rsidR="001B1F29" w:rsidRDefault="001B1F29" w:rsidP="008520C5">
      <w:pPr>
        <w:pStyle w:val="ListParagraph"/>
        <w:numPr>
          <w:ilvl w:val="0"/>
          <w:numId w:val="1"/>
        </w:numPr>
        <w:spacing w:after="45" w:line="276" w:lineRule="auto"/>
        <w:ind w:left="284" w:hanging="284"/>
        <w:outlineLvl w:val="2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thick"/>
          <w:lang w:bidi="hi-IN"/>
        </w:rPr>
      </w:pPr>
      <w:r w:rsidRPr="00681F85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u w:val="thick"/>
          <w:cs/>
          <w:lang w:bidi="hi-IN"/>
        </w:rPr>
        <w:t>पत्र</w:t>
      </w:r>
      <w:r w:rsidRPr="00681F8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thick"/>
          <w:cs/>
          <w:lang w:bidi="hi-IN"/>
        </w:rPr>
        <w:t>-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  <w:t>5</w:t>
      </w:r>
    </w:p>
    <w:p w14:paraId="6083ED28" w14:textId="77777777" w:rsidR="001B1F29" w:rsidRDefault="001B1F29" w:rsidP="008520C5">
      <w:pPr>
        <w:pStyle w:val="ListParagraph"/>
        <w:numPr>
          <w:ilvl w:val="0"/>
          <w:numId w:val="3"/>
        </w:numPr>
        <w:spacing w:after="45" w:line="276" w:lineRule="auto"/>
        <w:ind w:left="284" w:firstLine="425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पत्र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प्रारूप-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1</w:t>
      </w:r>
    </w:p>
    <w:p w14:paraId="402E11BD" w14:textId="77777777" w:rsidR="001B1F29" w:rsidRDefault="001B1F29" w:rsidP="008520C5">
      <w:pPr>
        <w:pStyle w:val="ListParagraph"/>
        <w:numPr>
          <w:ilvl w:val="0"/>
          <w:numId w:val="3"/>
        </w:numPr>
        <w:spacing w:after="45" w:line="276" w:lineRule="auto"/>
        <w:ind w:left="284" w:firstLine="425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विषय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वस्तु–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3</w:t>
      </w:r>
    </w:p>
    <w:p w14:paraId="426B6351" w14:textId="77777777" w:rsidR="001B1F29" w:rsidRDefault="001B1F29" w:rsidP="008520C5">
      <w:pPr>
        <w:pStyle w:val="ListParagraph"/>
        <w:numPr>
          <w:ilvl w:val="0"/>
          <w:numId w:val="3"/>
        </w:numPr>
        <w:spacing w:after="45" w:line="276" w:lineRule="auto"/>
        <w:ind w:left="284" w:firstLine="425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भाषा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शुद्धता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एवं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लेखन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कौशल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-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1</w:t>
      </w:r>
    </w:p>
    <w:p w14:paraId="2CCDE43B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71B9820C" w14:textId="1D5BA38E" w:rsidR="001B1F29" w:rsidRDefault="001B1F29" w:rsidP="008520C5">
      <w:pPr>
        <w:pStyle w:val="ListParagraph"/>
        <w:numPr>
          <w:ilvl w:val="0"/>
          <w:numId w:val="1"/>
        </w:numPr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(क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मुख्य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तीन बिन्दुओं पर लेख 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  <w:t>3</w:t>
      </w:r>
    </w:p>
    <w:p w14:paraId="74BF05A9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            अथवा</w:t>
      </w:r>
    </w:p>
    <w:p w14:paraId="5F49159C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किन्हीं 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तीन तत्वों का मूल्याङ्कन</w:t>
      </w:r>
    </w:p>
    <w:p w14:paraId="11CEED32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4A6E63BE" w14:textId="54D347BA" w:rsidR="001B1F29" w:rsidRPr="00A263DF" w:rsidRDefault="001B1F29" w:rsidP="008520C5">
      <w:pPr>
        <w:spacing w:after="45" w:line="276" w:lineRule="auto"/>
        <w:ind w:left="567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(ख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 w:rsidRPr="00A263DF"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किन्हींदो गुणों</w:t>
      </w:r>
      <w:r w:rsidRPr="00A263DF"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वर्णन 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  <w:t>2</w:t>
      </w:r>
    </w:p>
    <w:p w14:paraId="07F53BEE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        अथवा</w:t>
      </w:r>
    </w:p>
    <w:p w14:paraId="6608CD02" w14:textId="77777777" w:rsidR="001B1F29" w:rsidRPr="00A83DE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किन्हीं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दो तत्त्वों का वर्णन </w:t>
      </w:r>
    </w:p>
    <w:p w14:paraId="7AADC4BA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77610F33" w14:textId="3E602F37" w:rsidR="001B1F29" w:rsidRDefault="001B1F29" w:rsidP="008520C5">
      <w:pPr>
        <w:pStyle w:val="ListParagraph"/>
        <w:numPr>
          <w:ilvl w:val="0"/>
          <w:numId w:val="1"/>
        </w:numPr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(क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फीचर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के गुणों के अ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धार पर</w:t>
      </w:r>
      <w:r w:rsidR="008520C5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मूल्याङ्कन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  <w:t>3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</w:p>
    <w:p w14:paraId="61910CA3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             अथवा</w:t>
      </w:r>
    </w:p>
    <w:p w14:paraId="149EC5D3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गुणों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के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आधार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पर मूल्याङ्कन </w:t>
      </w:r>
    </w:p>
    <w:p w14:paraId="2A17E5C1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71D5D622" w14:textId="0DCD0084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(</w:t>
      </w: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ख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 w:rsidR="008520C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hi-IN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नवीनता के महत्त्व को ध्यान में रखकर मूल्याङ्कन </w:t>
      </w:r>
    </w:p>
    <w:p w14:paraId="3384B8F5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             अथवा</w:t>
      </w:r>
    </w:p>
    <w:p w14:paraId="05B86A58" w14:textId="2631E39A" w:rsidR="001B1F29" w:rsidRPr="008520C5" w:rsidRDefault="001B1F29" w:rsidP="008520C5">
      <w:pPr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8520C5"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कब</w:t>
      </w:r>
      <w:r w:rsidRPr="008520C5"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, </w:t>
      </w:r>
      <w:r w:rsidRPr="008520C5"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क्या</w:t>
      </w:r>
      <w:r w:rsidRPr="008520C5"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,</w:t>
      </w:r>
      <w:r w:rsidRPr="008520C5"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क्यों</w:t>
      </w:r>
      <w:r w:rsidRPr="008520C5"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,</w:t>
      </w:r>
      <w:r w:rsidRPr="008520C5"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कहाँ, कैसे</w:t>
      </w:r>
      <w:r w:rsidRPr="008520C5"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,</w:t>
      </w:r>
      <w:r w:rsidRPr="008520C5"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कौन</w:t>
      </w:r>
      <w:r w:rsidRPr="008520C5"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के आधार पर मूल्याङ्कन </w:t>
      </w:r>
    </w:p>
    <w:p w14:paraId="0ED4758F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07AE9C49" w14:textId="2EF35B5E" w:rsidR="001B1F29" w:rsidRDefault="001B1F29" w:rsidP="008520C5">
      <w:pPr>
        <w:pStyle w:val="ListParagraph"/>
        <w:numPr>
          <w:ilvl w:val="0"/>
          <w:numId w:val="1"/>
        </w:numPr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(क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ठण्ड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की व्यवस्था,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विरह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पीड़ा मृत्यु समान,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काम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भावना का चरम,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भीगे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कपडों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का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तीर के समान चुभना,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शरीर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रख की तरह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उड़ना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...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 xml:space="preserve"> 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sz w:val="24"/>
          <w:szCs w:val="24"/>
        </w:rPr>
        <w:t>3</w:t>
      </w:r>
      <w:r w:rsidR="0035743E">
        <w:rPr>
          <w:rFonts w:hint="cs"/>
          <w:sz w:val="24"/>
          <w:szCs w:val="24"/>
          <w:cs/>
        </w:rPr>
        <w:t>x</w:t>
      </w:r>
      <w:r w:rsidR="0035743E">
        <w:rPr>
          <w:sz w:val="24"/>
          <w:szCs w:val="24"/>
        </w:rPr>
        <w:t>2=6</w:t>
      </w:r>
    </w:p>
    <w:p w14:paraId="50AE4BE0" w14:textId="77777777" w:rsidR="001B1F29" w:rsidRDefault="001B1F29" w:rsidP="008520C5">
      <w:pPr>
        <w:pStyle w:val="ListParagraph"/>
        <w:spacing w:after="45" w:line="276" w:lineRule="auto"/>
        <w:ind w:left="567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(ख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प्रियतम के प्रति अ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सीम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प्रेम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, प्रियतम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की अनुपस्थिति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, अपनी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समझ के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अनुसार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...</w:t>
      </w:r>
    </w:p>
    <w:p w14:paraId="49A1A26C" w14:textId="77777777" w:rsidR="001B1F29" w:rsidRDefault="001B1F29" w:rsidP="008520C5">
      <w:pPr>
        <w:pStyle w:val="ListParagraph"/>
        <w:spacing w:after="45" w:line="276" w:lineRule="auto"/>
        <w:ind w:left="567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(ग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जानबू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झकर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भरतको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जि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ता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उनका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उत्साह बढ़ाना,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राम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भाई भरतके प्रति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प्रेम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एवं उनका आदर्श रूप...</w:t>
      </w:r>
    </w:p>
    <w:p w14:paraId="58E0DF1A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45DBC86E" w14:textId="41B10287" w:rsidR="001B1F29" w:rsidRDefault="001B1F29" w:rsidP="008520C5">
      <w:pPr>
        <w:pStyle w:val="ListParagraph"/>
        <w:numPr>
          <w:ilvl w:val="0"/>
          <w:numId w:val="1"/>
        </w:numPr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(क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वस्तु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को देखकर भाव-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विभोर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होना,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आँखों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से आँशूछलकना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,भवन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में राम ही दिखाई देना,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वस्तुओं 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को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नेत्रों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से लगाना... 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  <w:t>2</w:t>
      </w:r>
    </w:p>
    <w:p w14:paraId="1BA4F197" w14:textId="77777777" w:rsidR="001B1F29" w:rsidRDefault="001B1F29" w:rsidP="008520C5">
      <w:pPr>
        <w:pStyle w:val="ListParagraph"/>
        <w:spacing w:after="45" w:line="276" w:lineRule="auto"/>
        <w:ind w:left="567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(ख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शरीर पीले पत्ते समान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सूख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गया है,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दुबली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हो गयी है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...</w:t>
      </w:r>
    </w:p>
    <w:p w14:paraId="21D4E83A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7FDDBFA6" w14:textId="13652727" w:rsidR="001B1F29" w:rsidRDefault="001B1F29" w:rsidP="008520C5">
      <w:pPr>
        <w:pStyle w:val="ListParagraph"/>
        <w:numPr>
          <w:ilvl w:val="0"/>
          <w:numId w:val="1"/>
        </w:numPr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(क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औद्योगीकरण के कारण सर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का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र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द्वारा उपजाऊ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भूमि को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नष्ट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करना,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परिवेश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को नष्ट करना.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..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 xml:space="preserve"> 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sz w:val="24"/>
          <w:szCs w:val="24"/>
        </w:rPr>
        <w:t>3</w:t>
      </w:r>
      <w:r w:rsidR="0035743E">
        <w:rPr>
          <w:rFonts w:hint="cs"/>
          <w:sz w:val="24"/>
          <w:szCs w:val="24"/>
          <w:cs/>
        </w:rPr>
        <w:t>x</w:t>
      </w:r>
      <w:r w:rsidR="0035743E">
        <w:rPr>
          <w:sz w:val="24"/>
          <w:szCs w:val="24"/>
        </w:rPr>
        <w:t>2=6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</w:p>
    <w:p w14:paraId="790E478D" w14:textId="77777777" w:rsidR="001B1F29" w:rsidRDefault="001B1F29" w:rsidP="008520C5">
      <w:pPr>
        <w:pStyle w:val="ListParagraph"/>
        <w:spacing w:after="45" w:line="276" w:lineRule="auto"/>
        <w:ind w:left="567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(ख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कल-कल करती गंगा,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घाट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,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आरती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केसमय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दीपक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जलना,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घंटी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बजना,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भक्तिमय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वातावरण.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...</w:t>
      </w:r>
    </w:p>
    <w:p w14:paraId="33DBDCFE" w14:textId="77777777" w:rsidR="001B1F29" w:rsidRDefault="001B1F29" w:rsidP="008520C5">
      <w:pPr>
        <w:pStyle w:val="ListParagraph"/>
        <w:spacing w:after="45" w:line="276" w:lineRule="auto"/>
        <w:ind w:left="567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(ग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बेरोजगार थी,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मुँह 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में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स्थित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कार्यालय में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नौकरी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की अर्जी दे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ने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की चाह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,.....</w:t>
      </w:r>
    </w:p>
    <w:p w14:paraId="14B9BDFD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34BA51DA" w14:textId="36BFBB51" w:rsidR="001B1F29" w:rsidRDefault="001B1F29" w:rsidP="008520C5">
      <w:pPr>
        <w:pStyle w:val="ListParagraph"/>
        <w:numPr>
          <w:ilvl w:val="0"/>
          <w:numId w:val="1"/>
        </w:numPr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</w:t>
      </w: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क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)</w:t>
      </w:r>
      <w:r w:rsidR="008520C5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हाथी ने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कहाकि हम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मिलकर खायेंगे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, दोनों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एक गन्ने को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मि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लकर खाना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....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  <w:t>2</w:t>
      </w:r>
    </w:p>
    <w:p w14:paraId="6AE2E1D9" w14:textId="10432FE8" w:rsidR="001B1F29" w:rsidRDefault="001B1F29" w:rsidP="008520C5">
      <w:pPr>
        <w:pStyle w:val="ListParagraph"/>
        <w:spacing w:after="45" w:line="276" w:lineRule="auto"/>
        <w:ind w:left="567" w:hanging="283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(ख)</w:t>
      </w:r>
      <w:r w:rsidR="008520C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hi-IN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नायक का अपनी प्रेमिका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से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मिलने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को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बेचैन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होना, शरद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चंद नाटक देवदास के नायक और नायिका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पारो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की साम्यता  </w:t>
      </w:r>
    </w:p>
    <w:p w14:paraId="1CFF30E1" w14:textId="77777777" w:rsidR="001B1F29" w:rsidRDefault="001B1F29" w:rsidP="008520C5">
      <w:pPr>
        <w:pStyle w:val="ListParagraph"/>
        <w:spacing w:after="45" w:line="276" w:lineRule="auto"/>
        <w:ind w:left="284" w:hanging="284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</w:p>
    <w:p w14:paraId="0502E2B6" w14:textId="04823BFD" w:rsidR="001B1F29" w:rsidRDefault="001B1F29" w:rsidP="008520C5">
      <w:pPr>
        <w:pStyle w:val="ListParagraph"/>
        <w:spacing w:after="45" w:line="276" w:lineRule="auto"/>
        <w:ind w:left="709" w:hanging="709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9</w:t>
      </w:r>
      <w:r w:rsidRPr="000769F4"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-</w:t>
      </w: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(क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 w:rsidR="008520C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hi-IN"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सीधे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न होना,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बदल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घिरकर ग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ड़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ग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ड़ा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ना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, तबला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मृदंग,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सितारजैसेस्व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र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, छत का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उड़ना,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जमीन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धसना,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नदी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नाले भरना...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 xml:space="preserve"> </w:t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  <w:tab/>
      </w:r>
      <w:r w:rsidR="0035743E">
        <w:rPr>
          <w:sz w:val="24"/>
          <w:szCs w:val="24"/>
        </w:rPr>
        <w:t>2</w:t>
      </w:r>
      <w:r w:rsidR="0035743E">
        <w:rPr>
          <w:rFonts w:hint="cs"/>
          <w:sz w:val="24"/>
          <w:szCs w:val="24"/>
          <w:cs/>
        </w:rPr>
        <w:t>x</w:t>
      </w:r>
      <w:r w:rsidR="0035743E">
        <w:rPr>
          <w:sz w:val="24"/>
          <w:szCs w:val="24"/>
        </w:rPr>
        <w:t>2=4</w:t>
      </w:r>
    </w:p>
    <w:p w14:paraId="5AC011B8" w14:textId="185E13C2" w:rsidR="001B1F29" w:rsidRDefault="001B1F29" w:rsidP="008520C5">
      <w:pPr>
        <w:pStyle w:val="ListParagraph"/>
        <w:spacing w:after="45" w:line="276" w:lineRule="auto"/>
        <w:ind w:left="709" w:hanging="567"/>
        <w:outlineLvl w:val="2"/>
        <w:rPr>
          <w:rFonts w:asciiTheme="majorBidi" w:hAnsiTheme="majorBidi" w:cstheme="majorBidi"/>
          <w:color w:val="000000" w:themeColor="text1"/>
          <w:sz w:val="24"/>
          <w:szCs w:val="24"/>
          <w:lang w:bidi="hi-IN"/>
        </w:rPr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(ख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 w:rsidR="008520C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hi-IN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प्रगति और नुकसान,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प्रदूषण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नदियों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में शहर का गन्दा पानी,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पानी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का पीने योग्य न होना,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भयंकर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बीमारी,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सरकार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के प्रयास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...</w:t>
      </w:r>
    </w:p>
    <w:p w14:paraId="1C0786FE" w14:textId="6C28AA1A" w:rsidR="00C44A1A" w:rsidRDefault="001B1F29" w:rsidP="008520C5">
      <w:pPr>
        <w:pStyle w:val="ListParagraph"/>
        <w:spacing w:after="45" w:line="276" w:lineRule="auto"/>
        <w:ind w:left="709" w:hanging="567"/>
        <w:outlineLvl w:val="2"/>
      </w:pPr>
      <w:r w:rsidRPr="000769F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cs/>
          <w:lang w:bidi="hi-IN"/>
        </w:rPr>
        <w:t>(ग</w:t>
      </w:r>
      <w:r w:rsidRPr="000769F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cs/>
          <w:lang w:bidi="hi-IN"/>
        </w:rPr>
        <w:t>)</w:t>
      </w:r>
      <w:r w:rsidR="008520C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hi-IN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गड्ढेमें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सरलता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से पनपना,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भारत 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के अ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>धि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>कतर स्थान पर पाया जाना,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cs/>
          <w:lang w:bidi="hi-IN"/>
        </w:rPr>
        <w:t xml:space="preserve"> खुशबूदार,</w:t>
      </w:r>
      <w:r>
        <w:rPr>
          <w:rFonts w:asciiTheme="majorBidi" w:hAnsiTheme="majorBidi" w:cstheme="majorBidi"/>
          <w:color w:val="000000" w:themeColor="text1"/>
          <w:sz w:val="24"/>
          <w:szCs w:val="24"/>
          <w:cs/>
          <w:lang w:bidi="hi-IN"/>
        </w:rPr>
        <w:t xml:space="preserve"> शरद चांदनी के समान....</w:t>
      </w:r>
    </w:p>
    <w:sectPr w:rsidR="00C44A1A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FE5C5" w14:textId="77777777" w:rsidR="005D674C" w:rsidRDefault="005D674C" w:rsidP="00734381">
      <w:pPr>
        <w:spacing w:after="0" w:line="240" w:lineRule="auto"/>
      </w:pPr>
      <w:r>
        <w:separator/>
      </w:r>
    </w:p>
  </w:endnote>
  <w:endnote w:type="continuationSeparator" w:id="0">
    <w:p w14:paraId="4AAA181B" w14:textId="77777777" w:rsidR="005D674C" w:rsidRDefault="005D674C" w:rsidP="00734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65E5D" w14:textId="77777777" w:rsidR="00734381" w:rsidRDefault="00734381">
    <w:pPr>
      <w:pStyle w:val="Footer"/>
      <w:jc w:val="center"/>
      <w:rPr>
        <w:color w:val="4F81BD" w:themeColor="accent1"/>
      </w:rPr>
    </w:pPr>
    <w:r>
      <w:rPr>
        <w:color w:val="4F81BD" w:themeColor="accent1"/>
      </w:rPr>
      <w:t xml:space="preserve">Page </w:t>
    </w:r>
    <w:r>
      <w:rPr>
        <w:color w:val="4F81BD" w:themeColor="accent1"/>
      </w:rPr>
      <w:fldChar w:fldCharType="begin"/>
    </w:r>
    <w:r>
      <w:rPr>
        <w:color w:val="4F81BD" w:themeColor="accent1"/>
      </w:rPr>
      <w:instrText xml:space="preserve"> PAGE  \* Arabic  \* MERGEFORMAT </w:instrText>
    </w:r>
    <w:r>
      <w:rPr>
        <w:color w:val="4F81BD" w:themeColor="accent1"/>
      </w:rPr>
      <w:fldChar w:fldCharType="separate"/>
    </w:r>
    <w:r>
      <w:rPr>
        <w:noProof/>
        <w:color w:val="4F81BD" w:themeColor="accent1"/>
      </w:rPr>
      <w:t>2</w:t>
    </w:r>
    <w:r>
      <w:rPr>
        <w:color w:val="4F81BD" w:themeColor="accent1"/>
      </w:rPr>
      <w:fldChar w:fldCharType="end"/>
    </w:r>
    <w:r>
      <w:rPr>
        <w:color w:val="4F81BD" w:themeColor="accent1"/>
      </w:rPr>
      <w:t xml:space="preserve"> of </w:t>
    </w:r>
    <w:r>
      <w:rPr>
        <w:color w:val="4F81BD" w:themeColor="accent1"/>
      </w:rPr>
      <w:fldChar w:fldCharType="begin"/>
    </w:r>
    <w:r>
      <w:rPr>
        <w:color w:val="4F81BD" w:themeColor="accent1"/>
      </w:rPr>
      <w:instrText xml:space="preserve"> NUMPAGES  \* Arabic  \* MERGEFORMAT </w:instrText>
    </w:r>
    <w:r>
      <w:rPr>
        <w:color w:val="4F81BD" w:themeColor="accent1"/>
      </w:rPr>
      <w:fldChar w:fldCharType="separate"/>
    </w:r>
    <w:r>
      <w:rPr>
        <w:noProof/>
        <w:color w:val="4F81BD" w:themeColor="accent1"/>
      </w:rPr>
      <w:t>2</w:t>
    </w:r>
    <w:r>
      <w:rPr>
        <w:color w:val="4F81BD" w:themeColor="accent1"/>
      </w:rPr>
      <w:fldChar w:fldCharType="end"/>
    </w:r>
  </w:p>
  <w:p w14:paraId="6C25CD5F" w14:textId="77777777" w:rsidR="00734381" w:rsidRDefault="007343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4BBE0" w14:textId="77777777" w:rsidR="005D674C" w:rsidRDefault="005D674C" w:rsidP="00734381">
      <w:pPr>
        <w:spacing w:after="0" w:line="240" w:lineRule="auto"/>
      </w:pPr>
      <w:r>
        <w:separator/>
      </w:r>
    </w:p>
  </w:footnote>
  <w:footnote w:type="continuationSeparator" w:id="0">
    <w:p w14:paraId="792536BB" w14:textId="77777777" w:rsidR="005D674C" w:rsidRDefault="005D674C" w:rsidP="007343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B0479"/>
    <w:multiLevelType w:val="hybridMultilevel"/>
    <w:tmpl w:val="51D617EA"/>
    <w:lvl w:ilvl="0" w:tplc="22B0191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3824A7"/>
    <w:multiLevelType w:val="hybridMultilevel"/>
    <w:tmpl w:val="71A8D2E0"/>
    <w:lvl w:ilvl="0" w:tplc="084C9A86">
      <w:start w:val="1"/>
      <w:numFmt w:val="decimal"/>
      <w:lvlText w:val="(%1)"/>
      <w:lvlJc w:val="left"/>
      <w:pPr>
        <w:ind w:left="17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0" w:hanging="360"/>
      </w:pPr>
    </w:lvl>
    <w:lvl w:ilvl="2" w:tplc="0409001B" w:tentative="1">
      <w:start w:val="1"/>
      <w:numFmt w:val="lowerRoman"/>
      <w:lvlText w:val="%3."/>
      <w:lvlJc w:val="right"/>
      <w:pPr>
        <w:ind w:left="3180" w:hanging="180"/>
      </w:pPr>
    </w:lvl>
    <w:lvl w:ilvl="3" w:tplc="0409000F" w:tentative="1">
      <w:start w:val="1"/>
      <w:numFmt w:val="decimal"/>
      <w:lvlText w:val="%4."/>
      <w:lvlJc w:val="left"/>
      <w:pPr>
        <w:ind w:left="3900" w:hanging="360"/>
      </w:pPr>
    </w:lvl>
    <w:lvl w:ilvl="4" w:tplc="04090019" w:tentative="1">
      <w:start w:val="1"/>
      <w:numFmt w:val="lowerLetter"/>
      <w:lvlText w:val="%5."/>
      <w:lvlJc w:val="left"/>
      <w:pPr>
        <w:ind w:left="4620" w:hanging="360"/>
      </w:pPr>
    </w:lvl>
    <w:lvl w:ilvl="5" w:tplc="0409001B" w:tentative="1">
      <w:start w:val="1"/>
      <w:numFmt w:val="lowerRoman"/>
      <w:lvlText w:val="%6."/>
      <w:lvlJc w:val="right"/>
      <w:pPr>
        <w:ind w:left="5340" w:hanging="180"/>
      </w:pPr>
    </w:lvl>
    <w:lvl w:ilvl="6" w:tplc="0409000F" w:tentative="1">
      <w:start w:val="1"/>
      <w:numFmt w:val="decimal"/>
      <w:lvlText w:val="%7."/>
      <w:lvlJc w:val="left"/>
      <w:pPr>
        <w:ind w:left="6060" w:hanging="360"/>
      </w:pPr>
    </w:lvl>
    <w:lvl w:ilvl="7" w:tplc="04090019" w:tentative="1">
      <w:start w:val="1"/>
      <w:numFmt w:val="lowerLetter"/>
      <w:lvlText w:val="%8."/>
      <w:lvlJc w:val="left"/>
      <w:pPr>
        <w:ind w:left="6780" w:hanging="360"/>
      </w:pPr>
    </w:lvl>
    <w:lvl w:ilvl="8" w:tplc="0409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2" w15:restartNumberingAfterBreak="0">
    <w:nsid w:val="7A4872E7"/>
    <w:multiLevelType w:val="hybridMultilevel"/>
    <w:tmpl w:val="1F4E6724"/>
    <w:lvl w:ilvl="0" w:tplc="04EC0EC0">
      <w:start w:val="1"/>
      <w:numFmt w:val="decimal"/>
      <w:lvlText w:val="%1-"/>
      <w:lvlJc w:val="left"/>
      <w:pPr>
        <w:ind w:left="13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0" w:hanging="360"/>
      </w:pPr>
    </w:lvl>
    <w:lvl w:ilvl="2" w:tplc="0409001B" w:tentative="1">
      <w:start w:val="1"/>
      <w:numFmt w:val="lowerRoman"/>
      <w:lvlText w:val="%3."/>
      <w:lvlJc w:val="right"/>
      <w:pPr>
        <w:ind w:left="2810" w:hanging="180"/>
      </w:pPr>
    </w:lvl>
    <w:lvl w:ilvl="3" w:tplc="0409000F" w:tentative="1">
      <w:start w:val="1"/>
      <w:numFmt w:val="decimal"/>
      <w:lvlText w:val="%4."/>
      <w:lvlJc w:val="left"/>
      <w:pPr>
        <w:ind w:left="3530" w:hanging="360"/>
      </w:pPr>
    </w:lvl>
    <w:lvl w:ilvl="4" w:tplc="04090019" w:tentative="1">
      <w:start w:val="1"/>
      <w:numFmt w:val="lowerLetter"/>
      <w:lvlText w:val="%5."/>
      <w:lvlJc w:val="left"/>
      <w:pPr>
        <w:ind w:left="4250" w:hanging="360"/>
      </w:pPr>
    </w:lvl>
    <w:lvl w:ilvl="5" w:tplc="0409001B" w:tentative="1">
      <w:start w:val="1"/>
      <w:numFmt w:val="lowerRoman"/>
      <w:lvlText w:val="%6."/>
      <w:lvlJc w:val="right"/>
      <w:pPr>
        <w:ind w:left="4970" w:hanging="180"/>
      </w:pPr>
    </w:lvl>
    <w:lvl w:ilvl="6" w:tplc="0409000F" w:tentative="1">
      <w:start w:val="1"/>
      <w:numFmt w:val="decimal"/>
      <w:lvlText w:val="%7."/>
      <w:lvlJc w:val="left"/>
      <w:pPr>
        <w:ind w:left="5690" w:hanging="360"/>
      </w:pPr>
    </w:lvl>
    <w:lvl w:ilvl="7" w:tplc="04090019" w:tentative="1">
      <w:start w:val="1"/>
      <w:numFmt w:val="lowerLetter"/>
      <w:lvlText w:val="%8."/>
      <w:lvlJc w:val="left"/>
      <w:pPr>
        <w:ind w:left="6410" w:hanging="360"/>
      </w:pPr>
    </w:lvl>
    <w:lvl w:ilvl="8" w:tplc="0409001B" w:tentative="1">
      <w:start w:val="1"/>
      <w:numFmt w:val="lowerRoman"/>
      <w:lvlText w:val="%9."/>
      <w:lvlJc w:val="right"/>
      <w:pPr>
        <w:ind w:left="713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341"/>
    <w:rsid w:val="000854AF"/>
    <w:rsid w:val="001B1F29"/>
    <w:rsid w:val="0035743E"/>
    <w:rsid w:val="004B57A4"/>
    <w:rsid w:val="005D674C"/>
    <w:rsid w:val="00734381"/>
    <w:rsid w:val="008520C5"/>
    <w:rsid w:val="00C44A1A"/>
    <w:rsid w:val="00C70A18"/>
    <w:rsid w:val="00D11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75E2D"/>
  <w15:chartTrackingRefBased/>
  <w15:docId w15:val="{575F8C4C-6090-4C47-843E-4A4949E2C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F29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1F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43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4381"/>
  </w:style>
  <w:style w:type="paragraph" w:styleId="Footer">
    <w:name w:val="footer"/>
    <w:basedOn w:val="Normal"/>
    <w:link w:val="FooterChar"/>
    <w:uiPriority w:val="99"/>
    <w:unhideWhenUsed/>
    <w:rsid w:val="007343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3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Alok Sharma</cp:lastModifiedBy>
  <cp:revision>2</cp:revision>
  <dcterms:created xsi:type="dcterms:W3CDTF">2022-03-21T08:11:00Z</dcterms:created>
  <dcterms:modified xsi:type="dcterms:W3CDTF">2022-03-21T08:11:00Z</dcterms:modified>
</cp:coreProperties>
</file>