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B1D" w:rsidRDefault="003B1B1D" w:rsidP="003B1B1D">
      <w:pPr>
        <w:jc w:val="center"/>
        <w:rPr>
          <w:rFonts w:cs="Arial Unicode MS"/>
          <w:b/>
          <w:bCs/>
          <w:sz w:val="28"/>
          <w:szCs w:val="24"/>
        </w:rPr>
      </w:pPr>
      <w:r w:rsidRPr="00365968">
        <w:rPr>
          <w:rFonts w:cs="Arial Unicode MS"/>
          <w:b/>
          <w:bCs/>
          <w:sz w:val="28"/>
          <w:szCs w:val="24"/>
          <w:cs/>
        </w:rPr>
        <w:t>बीईएस-</w:t>
      </w:r>
      <w:r w:rsidRPr="00365968">
        <w:rPr>
          <w:b/>
          <w:bCs/>
          <w:sz w:val="28"/>
          <w:szCs w:val="24"/>
        </w:rPr>
        <w:t xml:space="preserve">061: </w:t>
      </w:r>
      <w:r w:rsidRPr="00365968">
        <w:rPr>
          <w:rFonts w:cs="Arial Unicode MS"/>
          <w:b/>
          <w:bCs/>
          <w:sz w:val="28"/>
          <w:szCs w:val="24"/>
          <w:cs/>
        </w:rPr>
        <w:t>किशोरावस्था के मुद्दों को समझना और उनका प्रबंधन करना</w:t>
      </w:r>
    </w:p>
    <w:p w:rsidR="00365968" w:rsidRPr="008963B6" w:rsidRDefault="00365968" w:rsidP="00365968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noProof/>
          <w:sz w:val="28"/>
          <w:szCs w:val="28"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B3FB83" wp14:editId="04C4A20A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2838450" cy="1422400"/>
                <wp:effectExtent l="0" t="0" r="1905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1422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5968" w:rsidRDefault="00365968" w:rsidP="00365968">
                            <w:r w:rsidRPr="008963B6">
                              <w:rPr>
                                <w:rFonts w:cs="Arial Unicode MS"/>
                                <w:cs/>
                              </w:rPr>
                              <w:t>मूल्यांकनकर्ता के उपयोग के लिए-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0pt;margin-top:4.45pt;width:223.5pt;height:11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" fillcolor="white [3201]" strokeweight=".5pt">
                <v:textbox>
                  <w:txbxContent>
                    <w:p w:rsidR="00365968" w:rsidRDefault="00365968" w:rsidP="00365968">
                      <w:r w:rsidRPr="008963B6">
                        <w:rPr>
                          <w:rFonts w:cs="Arial Unicode MS"/>
                          <w:cs/>
                        </w:rPr>
                        <w:t>मूल्यांकनकर्ता के उपयोग के लिए-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नामांकन संख्या:-</w:t>
      </w:r>
    </w:p>
    <w:p w:rsidR="00365968" w:rsidRPr="008963B6" w:rsidRDefault="00365968" w:rsidP="00365968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अध्ययन केन्द्र एवं कोड:-</w:t>
      </w:r>
      <w:r>
        <w:rPr>
          <w:rFonts w:cs="Arial Unicode MS"/>
          <w:b/>
          <w:bCs/>
          <w:sz w:val="28"/>
          <w:szCs w:val="28"/>
        </w:rPr>
        <w:t xml:space="preserve"> </w:t>
      </w:r>
    </w:p>
    <w:p w:rsidR="00365968" w:rsidRPr="008963B6" w:rsidRDefault="00365968" w:rsidP="00365968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नाम:-</w:t>
      </w:r>
    </w:p>
    <w:p w:rsidR="00365968" w:rsidRDefault="00365968" w:rsidP="00365968">
      <w:pPr>
        <w:rPr>
          <w:rFonts w:cs="Arial Unicode MS"/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                                                                       </w:t>
      </w:r>
      <w:r w:rsidRPr="008963B6">
        <w:rPr>
          <w:rFonts w:cs="Arial Unicode MS"/>
          <w:b/>
          <w:bCs/>
          <w:sz w:val="28"/>
          <w:szCs w:val="28"/>
          <w:cs/>
        </w:rPr>
        <w:t>संस्था का नाम:-</w:t>
      </w:r>
    </w:p>
    <w:p w:rsidR="00365968" w:rsidRPr="00365968" w:rsidRDefault="00365968" w:rsidP="00365968">
      <w:pPr>
        <w:rPr>
          <w:b/>
          <w:bCs/>
          <w:sz w:val="28"/>
          <w:szCs w:val="24"/>
        </w:rPr>
      </w:pPr>
      <w:bookmarkStart w:id="0" w:name="_GoBack"/>
      <w:bookmarkEnd w:id="0"/>
    </w:p>
    <w:p w:rsidR="003B1B1D" w:rsidRPr="00365968" w:rsidRDefault="003B1B1D" w:rsidP="003B1B1D">
      <w:pPr>
        <w:rPr>
          <w:b/>
          <w:bCs/>
          <w:u w:val="single"/>
        </w:rPr>
      </w:pPr>
      <w:r w:rsidRPr="00365968">
        <w:rPr>
          <w:rFonts w:cs="Arial Unicode MS"/>
          <w:b/>
          <w:bCs/>
          <w:u w:val="single"/>
          <w:cs/>
        </w:rPr>
        <w:t>प्रश्न-</w:t>
      </w:r>
      <w:r w:rsidRPr="00365968">
        <w:rPr>
          <w:b/>
          <w:bCs/>
          <w:u w:val="single"/>
        </w:rPr>
        <w:t>01</w:t>
      </w:r>
    </w:p>
    <w:p w:rsidR="003B1B1D" w:rsidRPr="003B1B1D" w:rsidRDefault="003B1B1D" w:rsidP="003B1B1D">
      <w:r w:rsidRPr="003B1B1D">
        <w:rPr>
          <w:rFonts w:cs="Arial Unicode MS"/>
          <w:cs/>
        </w:rPr>
        <w:t xml:space="preserve">प्रश्न </w:t>
      </w:r>
      <w:r w:rsidRPr="003B1B1D">
        <w:t xml:space="preserve">1:- </w:t>
      </w:r>
      <w:r w:rsidRPr="003B1B1D">
        <w:rPr>
          <w:rFonts w:cs="Arial Unicode MS"/>
          <w:cs/>
        </w:rPr>
        <w:t>छात्रों के बीच मनोवैज्ञानिक-सामाजिक विकास को सुविधाजनक बनाने में जेएनवी की भूमिका की व्याख्या करें। इसके लिए आप कौन सी स्कूल-आधारित गतिविधियाँ सुझाना चाहेंगे</w:t>
      </w:r>
      <w:r w:rsidRPr="003B1B1D">
        <w:t xml:space="preserve">? </w:t>
      </w:r>
      <w:r w:rsidRPr="003B1B1D">
        <w:rPr>
          <w:rFonts w:cs="Arial Unicode MS"/>
          <w:cs/>
        </w:rPr>
        <w:t>उदाहरणों के साथ चर्चा करें।</w:t>
      </w:r>
    </w:p>
    <w:p w:rsidR="003B1B1D" w:rsidRPr="003B1B1D" w:rsidRDefault="003B1B1D" w:rsidP="003B1B1D">
      <w:r w:rsidRPr="003B1B1D">
        <w:rPr>
          <w:rFonts w:cs="Arial Unicode MS"/>
          <w:cs/>
        </w:rPr>
        <w:t>उत्तर:-</w:t>
      </w:r>
    </w:p>
    <w:p w:rsidR="003B1B1D" w:rsidRPr="003B1B1D" w:rsidRDefault="003B1B1D" w:rsidP="003B1B1D">
      <w:r w:rsidRPr="003B1B1D">
        <w:rPr>
          <w:rFonts w:cs="Arial Unicode MS"/>
          <w:cs/>
        </w:rPr>
        <w:t>जवाहर नवोदय विद्यालयों (जेएनवी) में हाउस मिस्ट्रेस/मास्टर (एचएम) की भूमिका आवासीय इकाइयों के भीतर एक सहायक और पोषण वातावरण बनाने में महत्वपूर्ण है। ये इकाइयाँ छात्रों के लिए दूसरे घर के रूप में काम करती हैं</w:t>
      </w:r>
      <w:r w:rsidRPr="003B1B1D">
        <w:t xml:space="preserve">, </w:t>
      </w:r>
      <w:r w:rsidRPr="003B1B1D">
        <w:rPr>
          <w:rFonts w:cs="Arial Unicode MS"/>
          <w:cs/>
        </w:rPr>
        <w:t>जिनमें से कई ग्रामीण पृष्ठभूमि से आते हैं और लंबे समय तक अपने परिवारों से अलग रहते हैं। एक समर्पित और प्रभावी एचएम छात्रों की शैक्षणिक</w:t>
      </w:r>
      <w:r w:rsidRPr="003B1B1D">
        <w:t xml:space="preserve">, </w:t>
      </w:r>
      <w:r w:rsidRPr="003B1B1D">
        <w:rPr>
          <w:rFonts w:cs="Arial Unicode MS"/>
          <w:cs/>
        </w:rPr>
        <w:t>सामाजिक और भावनात्मक भलाई को महत्वपूर्ण रूप से प्रभावित कर सकता है।</w:t>
      </w:r>
    </w:p>
    <w:p w:rsidR="003B1B1D" w:rsidRPr="003B1B1D" w:rsidRDefault="003B1B1D" w:rsidP="003B1B1D">
      <w:r w:rsidRPr="003B1B1D">
        <w:rPr>
          <w:rFonts w:cs="Arial Unicode MS"/>
          <w:cs/>
        </w:rPr>
        <w:t>छात्रों के छात्रावासों के प्रबंधन में चुनौतियाँ:</w:t>
      </w:r>
    </w:p>
    <w:p w:rsidR="003B1B1D" w:rsidRPr="003B1B1D" w:rsidRDefault="003B1B1D" w:rsidP="003B1B1D">
      <w:r w:rsidRPr="003B1B1D">
        <w:rPr>
          <w:rFonts w:cs="Arial Unicode MS"/>
          <w:cs/>
        </w:rPr>
        <w:t>जेएनवी छात्रावास का प्रबंधन कई चुनौतियाँ प्रस्तुत करता है</w:t>
      </w:r>
      <w:r w:rsidRPr="003B1B1D">
        <w:t xml:space="preserve">, </w:t>
      </w:r>
      <w:r w:rsidRPr="003B1B1D">
        <w:rPr>
          <w:rFonts w:cs="Arial Unicode MS"/>
          <w:cs/>
        </w:rPr>
        <w:t>जिसके लिए बहुआयामी दृष्टिकोण और अटूट प्रतिबद्धता की आवश्यकता होती है। इन चुनौतियों में शामिल हैं:</w:t>
      </w:r>
    </w:p>
    <w:p w:rsidR="003B1B1D" w:rsidRPr="003B1B1D" w:rsidRDefault="003B1B1D" w:rsidP="003B1B1D">
      <w:r w:rsidRPr="003B1B1D">
        <w:t xml:space="preserve">1. </w:t>
      </w:r>
      <w:r w:rsidRPr="003B1B1D">
        <w:rPr>
          <w:rFonts w:cs="Arial Unicode MS"/>
          <w:cs/>
        </w:rPr>
        <w:t>भावनात्मक और मनोवैज्ञानिक ज़रूरतें: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छात्र</w:t>
      </w:r>
      <w:r w:rsidRPr="003B1B1D">
        <w:t xml:space="preserve">, </w:t>
      </w:r>
      <w:r w:rsidRPr="003B1B1D">
        <w:rPr>
          <w:rFonts w:cs="Arial Unicode MS"/>
          <w:cs/>
        </w:rPr>
        <w:t>विशेष रूप से किशोरावस्था में</w:t>
      </w:r>
      <w:r w:rsidRPr="003B1B1D">
        <w:t xml:space="preserve">, </w:t>
      </w:r>
      <w:r w:rsidRPr="003B1B1D">
        <w:rPr>
          <w:rFonts w:cs="Arial Unicode MS"/>
          <w:cs/>
        </w:rPr>
        <w:t>अक्सर अपने परिवारों से अलग होने के कारण घर की याद</w:t>
      </w:r>
      <w:r w:rsidRPr="003B1B1D">
        <w:t xml:space="preserve">, </w:t>
      </w:r>
      <w:r w:rsidRPr="003B1B1D">
        <w:rPr>
          <w:rFonts w:cs="Arial Unicode MS"/>
          <w:cs/>
        </w:rPr>
        <w:t>चिंता और भावनात्मक भेद्यता का अनुभव करते हैं।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उन्हें नए माहौल</w:t>
      </w:r>
      <w:r w:rsidRPr="003B1B1D">
        <w:t xml:space="preserve">, </w:t>
      </w:r>
      <w:r w:rsidRPr="003B1B1D">
        <w:rPr>
          <w:rFonts w:cs="Arial Unicode MS"/>
          <w:cs/>
        </w:rPr>
        <w:t>साथियों के दबाव और शैक्षणिक तनाव के साथ तालमेल बिठाने में संघर्ष करना पड़ सकता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व्यक्तिगत भावनात्मक ज़रूरतों की पहचान करना और उनका समाधान करना संवेदनशीलता और सहानुभूति की आवश्यकता है।</w:t>
      </w:r>
    </w:p>
    <w:p w:rsidR="003B1B1D" w:rsidRPr="003B1B1D" w:rsidRDefault="003B1B1D" w:rsidP="003B1B1D">
      <w:r w:rsidRPr="003B1B1D">
        <w:t xml:space="preserve">2. </w:t>
      </w:r>
      <w:r w:rsidRPr="003B1B1D">
        <w:rPr>
          <w:rFonts w:cs="Arial Unicode MS"/>
          <w:cs/>
        </w:rPr>
        <w:t>अनुशासन और व्यवहार प्रबंधन: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विविध पृष्ठभूमि और व्यक्तित्व वाले किशोरों के एक बड़े समूह के बीच अनुशासन बनाए रखना चुनौतीपूर्ण हो सकता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बदमाशी</w:t>
      </w:r>
      <w:r w:rsidRPr="003B1B1D">
        <w:t xml:space="preserve">, </w:t>
      </w:r>
      <w:r w:rsidRPr="003B1B1D">
        <w:rPr>
          <w:rFonts w:cs="Arial Unicode MS"/>
          <w:cs/>
        </w:rPr>
        <w:t>संघर्ष और नियम उल्लंघन जैसे मुद्दों का समाधान करने के लिए नियमों के लगातार और निष्पक्ष प्रवर्तन की आवश्यकता होती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जिम्मेदार व्यवहार को बढ़ावा देना और समुदाय की भावना को बढ़ावा देना महत्वपूर्ण है।</w:t>
      </w:r>
    </w:p>
    <w:p w:rsidR="003B1B1D" w:rsidRPr="003B1B1D" w:rsidRDefault="003B1B1D" w:rsidP="003B1B1D">
      <w:r w:rsidRPr="003B1B1D">
        <w:t xml:space="preserve">3. </w:t>
      </w:r>
      <w:r w:rsidRPr="003B1B1D">
        <w:rPr>
          <w:rFonts w:cs="Arial Unicode MS"/>
          <w:cs/>
        </w:rPr>
        <w:t>शैक्षणिक सहायता और निगरानी:</w:t>
      </w:r>
    </w:p>
    <w:p w:rsidR="003B1B1D" w:rsidRPr="003B1B1D" w:rsidRDefault="003B1B1D" w:rsidP="003B1B1D">
      <w:proofErr w:type="gramStart"/>
      <w:r w:rsidRPr="003B1B1D">
        <w:lastRenderedPageBreak/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यह सुनिश्चित करना कि छात्र अकादमिक फ़ोकस बनाए रखें और अपनी क्षमता हासिल करें</w:t>
      </w:r>
      <w:r w:rsidRPr="003B1B1D">
        <w:t xml:space="preserve">, </w:t>
      </w:r>
      <w:r w:rsidRPr="003B1B1D">
        <w:rPr>
          <w:rFonts w:cs="Arial Unicode MS"/>
          <w:cs/>
        </w:rPr>
        <w:t>इसके लिए उनकी प्रगति की निगरानी और आवश्यक सहायता प्रदान करने की आवश्यकता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छात्रों को अपना समय प्रभावी ढंग से प्रबंधित करने और अच्छी अध्ययन आदतें विकसित करने में मदद करना आवश्यक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सीखने की कठिनाइयों का समाधान करना और शैक्षणिक मार्गदर्शन प्रदान करना महत्वपूर्ण ज़िम्मेदारियाँ हैं।</w:t>
      </w:r>
    </w:p>
    <w:p w:rsidR="003B1B1D" w:rsidRPr="003B1B1D" w:rsidRDefault="003B1B1D" w:rsidP="003B1B1D">
      <w:r w:rsidRPr="003B1B1D">
        <w:t xml:space="preserve">4. </w:t>
      </w:r>
      <w:r w:rsidRPr="003B1B1D">
        <w:rPr>
          <w:rFonts w:cs="Arial Unicode MS"/>
          <w:cs/>
        </w:rPr>
        <w:t>स्वास्थ्य और स्वच्छता: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बीमारियों के प्रसार को रोकने के लिए स्वच्छ और स्वस्थ रहने का वातावरण बनाए रखना महत्वपूर्ण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समय पर चिकित्सा देखभाल तक पहुँच सुनिश्चित करना और स्वस्थ आदतों को बढ़ावा देना आवश्यक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मानसिक स्वास्थ्य सहित किशोरों की अनूठी स्वास्थ्य चिंताओं को संबोधित करना महत्वपूर्ण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</w:p>
    <w:p w:rsidR="003B1B1D" w:rsidRPr="003B1B1D" w:rsidRDefault="003B1B1D" w:rsidP="003B1B1D">
      <w:r w:rsidRPr="003B1B1D">
        <w:t xml:space="preserve">5. </w:t>
      </w:r>
      <w:r w:rsidRPr="003B1B1D">
        <w:rPr>
          <w:rFonts w:cs="Arial Unicode MS"/>
          <w:cs/>
        </w:rPr>
        <w:t>सामाजिक एकीकरण और विविधता: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जेएनवी विविध सामाजिक-आर्थिक और सांस्कृतिक पृष्ठभूमि के छात्रों को एक साथ लाता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सामाजिक एकीकरण को बढ़ावा देने और विविधता के प्रति सम्मान को बढ़ावा देने के लिए एक स्वागत योग्य और समावेशी वातावरण बनाने की आवश्यकता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सांस्कृतिक मतभेदों से उत्पन्न होने वाले संभावित संघर्षों को संबोधित करना महत्वपूर्ण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संसाधन प्रबंधन और रसद: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भोजन</w:t>
      </w:r>
      <w:r w:rsidRPr="003B1B1D">
        <w:t xml:space="preserve">, </w:t>
      </w:r>
      <w:r w:rsidRPr="003B1B1D">
        <w:rPr>
          <w:rFonts w:cs="Arial Unicode MS"/>
          <w:cs/>
        </w:rPr>
        <w:t>कपड़े धोने और अन्य दैनिक जरूरतों सहित एक बड़ी आवासीय इकाई के रसद का प्रबंधन करना मांग कर सकता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कुशल संसाधन आवंटन सुनिश्चित करना और रखरखाव के मुद्दों को संबोधित करना आवश्यक है।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>शिक्षकों</w:t>
      </w:r>
      <w:r w:rsidRPr="003B1B1D">
        <w:t xml:space="preserve">, </w:t>
      </w:r>
      <w:r w:rsidRPr="003B1B1D">
        <w:rPr>
          <w:rFonts w:cs="Arial Unicode MS"/>
          <w:cs/>
        </w:rPr>
        <w:t>अभिभावकों और प्रशासनिक कर्मचारियों सहित विभिन्न हितधारकों के साथ समन्वय करना महत्वपूर्ण है।</w:t>
      </w:r>
    </w:p>
    <w:p w:rsidR="003B1B1D" w:rsidRPr="003B1B1D" w:rsidRDefault="003B1B1D" w:rsidP="003B1B1D">
      <w:r w:rsidRPr="003B1B1D">
        <w:t xml:space="preserve">7. </w:t>
      </w:r>
      <w:r w:rsidRPr="003B1B1D">
        <w:rPr>
          <w:rFonts w:cs="Arial Unicode MS"/>
          <w:cs/>
        </w:rPr>
        <w:t>प्रौद्योगिकी और इसका उपयोग:</w:t>
      </w:r>
    </w:p>
    <w:p w:rsidR="003B1B1D" w:rsidRPr="003B1B1D" w:rsidRDefault="003B1B1D" w:rsidP="003B1B1D">
      <w:proofErr w:type="gramStart"/>
      <w:r w:rsidRPr="003B1B1D">
        <w:t>o</w:t>
      </w:r>
      <w:proofErr w:type="gramEnd"/>
      <w:r w:rsidRPr="003B1B1D">
        <w:t xml:space="preserve"> </w:t>
      </w:r>
      <w:r w:rsidRPr="003B1B1D">
        <w:rPr>
          <w:rFonts w:cs="Arial Unicode MS"/>
          <w:cs/>
        </w:rPr>
        <w:t xml:space="preserve">प्रौद्योगिकी का उदय लाभ और जोखिम दोनों प्रदान करता है। </w:t>
      </w:r>
      <w:r w:rsidRPr="003B1B1D">
        <w:t xml:space="preserve">o </w:t>
      </w:r>
      <w:r w:rsidRPr="003B1B1D">
        <w:rPr>
          <w:rFonts w:cs="Arial Unicode MS"/>
          <w:cs/>
        </w:rPr>
        <w:t>इलेक्ट्रॉनिक्स और सोशल मीडिया के उपयोग की निगरानी करना एक चुनौती है।</w:t>
      </w:r>
    </w:p>
    <w:p w:rsidR="003B1B1D" w:rsidRPr="003B1B1D" w:rsidRDefault="003B1B1D" w:rsidP="003B1B1D"/>
    <w:p w:rsidR="003B1B1D" w:rsidRPr="003B1B1D" w:rsidRDefault="003B1B1D" w:rsidP="003B1B1D">
      <w:pPr>
        <w:rPr>
          <w:rFonts w:cs="Arial Unicode MS"/>
          <w:b/>
          <w:bCs/>
          <w:u w:val="single"/>
        </w:rPr>
      </w:pPr>
      <w:proofErr w:type="gramStart"/>
      <w:r w:rsidRPr="003B1B1D">
        <w:rPr>
          <w:b/>
          <w:bCs/>
          <w:u w:val="single"/>
        </w:rPr>
        <w:t>o</w:t>
      </w:r>
      <w:proofErr w:type="gramEnd"/>
      <w:r w:rsidRPr="003B1B1D">
        <w:rPr>
          <w:b/>
          <w:bCs/>
          <w:u w:val="single"/>
        </w:rPr>
        <w:t xml:space="preserve"> </w:t>
      </w:r>
      <w:r w:rsidRPr="003B1B1D">
        <w:rPr>
          <w:rFonts w:cs="Arial Unicode MS"/>
          <w:b/>
          <w:bCs/>
          <w:u w:val="single"/>
          <w:cs/>
        </w:rPr>
        <w:t xml:space="preserve">छात्रों को जिम्मेदार डिजिटल नागरिकता के बारे में शिक्षित करना आवश्यक है। हाउस मिस्ट्रेस/मास्टर्स के लिए सर्वोत्तम अभ्यास: </w:t>
      </w:r>
    </w:p>
    <w:p w:rsidR="003B1B1D" w:rsidRDefault="003B1B1D" w:rsidP="003B1B1D">
      <w:pPr>
        <w:rPr>
          <w:rFonts w:cs="Arial Unicode MS"/>
        </w:rPr>
      </w:pPr>
      <w:r>
        <w:rPr>
          <w:rFonts w:cs="Arial Unicode MS"/>
          <w:cs/>
        </w:rPr>
        <w:t>इन चुनौतियों पर विजय पाने और एक सकारात्मक आवासीय वातावरण बनाने के लिए</w:t>
      </w:r>
      <w:r>
        <w:t xml:space="preserve">, </w:t>
      </w:r>
      <w:r>
        <w:rPr>
          <w:rFonts w:cs="Arial Unicode MS"/>
          <w:cs/>
        </w:rPr>
        <w:t xml:space="preserve">एचएम निम्नलिखित सर्वोत्तम अभ्यासों को लागू कर सकते हैं: </w:t>
      </w:r>
    </w:p>
    <w:p w:rsidR="003B1B1D" w:rsidRPr="003B1B1D" w:rsidRDefault="003B1B1D" w:rsidP="003B1B1D">
      <w:pPr>
        <w:pStyle w:val="ListParagraph"/>
        <w:numPr>
          <w:ilvl w:val="0"/>
          <w:numId w:val="1"/>
        </w:numPr>
        <w:rPr>
          <w:rFonts w:cs="Arial Unicode MS"/>
        </w:rPr>
      </w:pPr>
      <w:r w:rsidRPr="003B1B1D">
        <w:rPr>
          <w:rFonts w:cs="Arial Unicode MS"/>
          <w:cs/>
        </w:rPr>
        <w:t xml:space="preserve">मजबूत संबंध स्थापित करें: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>सुलभ</w:t>
      </w:r>
      <w:r>
        <w:t xml:space="preserve">, </w:t>
      </w:r>
      <w:r w:rsidRPr="003B1B1D">
        <w:rPr>
          <w:rFonts w:cs="Arial Unicode MS"/>
          <w:cs/>
        </w:rPr>
        <w:t xml:space="preserve">सहानुभूतिपूर्ण और सहायक बनकर छात्रों के साथ तालमेल बनाएँ।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एक सुरक्षित स्थान बनाएँ जहाँ छात्र अपनी चिंताओं को साझा करने और मदद माँगने में सहज महसूस करें।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छात्रों की सक्रिय रूप से सुनें और व्यक्तिगत मार्गदर्शन प्रदान करें। </w:t>
      </w:r>
    </w:p>
    <w:p w:rsidR="003B1B1D" w:rsidRDefault="003B1B1D" w:rsidP="003B1B1D">
      <w:pPr>
        <w:pStyle w:val="ListParagraph"/>
        <w:numPr>
          <w:ilvl w:val="0"/>
          <w:numId w:val="1"/>
        </w:numPr>
        <w:rPr>
          <w:rFonts w:cs="Arial Unicode MS"/>
        </w:rPr>
      </w:pPr>
      <w:r w:rsidRPr="003B1B1D">
        <w:rPr>
          <w:rFonts w:cs="Arial Unicode MS"/>
          <w:cs/>
        </w:rPr>
        <w:t xml:space="preserve">प्रभावी अनुशासन रणनीतियों को लागू करें: </w:t>
      </w:r>
    </w:p>
    <w:p w:rsidR="003B1B1D" w:rsidRPr="003B1B1D" w:rsidRDefault="003B1B1D" w:rsidP="003B1B1D">
      <w:pPr>
        <w:pStyle w:val="ListParagraph"/>
      </w:pPr>
      <w:proofErr w:type="gramStart"/>
      <w:r>
        <w:lastRenderedPageBreak/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स्पष्ट और सुसंगत नियम और अपेक्षाएँ स्थापित करें। </w:t>
      </w:r>
    </w:p>
    <w:p w:rsidR="003B1B1D" w:rsidRPr="003B1B1D" w:rsidRDefault="003B1B1D" w:rsidP="003B1B1D">
      <w:pPr>
        <w:ind w:left="360"/>
      </w:pPr>
      <w:r>
        <w:t xml:space="preserve">    </w:t>
      </w: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अच्छे व्यवहार को प्रोत्साहित करने के लिए सकारात्मक सुदृढीकरण और रचनात्मक प्रतिक्रिया का उपयोग करें।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>अनुशासन संबंधी मुद्दों को निष्पक्ष और लगातार संबोधित करें</w:t>
      </w:r>
      <w:r>
        <w:t xml:space="preserve">, </w:t>
      </w:r>
      <w:r w:rsidRPr="003B1B1D">
        <w:rPr>
          <w:rFonts w:cs="Arial Unicode MS"/>
          <w:cs/>
        </w:rPr>
        <w:t xml:space="preserve">पुनर्स्थापनात्मक न्याय पर ध्यान केंद्रित करें। </w:t>
      </w:r>
    </w:p>
    <w:p w:rsidR="003B1B1D" w:rsidRDefault="003B1B1D" w:rsidP="003B1B1D">
      <w:pPr>
        <w:pStyle w:val="ListParagraph"/>
        <w:numPr>
          <w:ilvl w:val="0"/>
          <w:numId w:val="1"/>
        </w:numPr>
        <w:rPr>
          <w:rFonts w:cs="Arial Unicode MS"/>
        </w:rPr>
      </w:pPr>
      <w:r w:rsidRPr="003B1B1D">
        <w:rPr>
          <w:rFonts w:cs="Arial Unicode MS"/>
          <w:cs/>
        </w:rPr>
        <w:t xml:space="preserve">शैक्षणिक सहायता प्रदान करें: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छात्रों की शैक्षणिक प्रगति की निगरानी करें और उन लोगों की पहचान करें जिन्हें अतिरिक्त सहायता की आवश्यकता है।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 xml:space="preserve">अध्ययन सत्र आयोजित करें और शैक्षणिक मार्गदर्शन प्रदान करें। </w:t>
      </w:r>
    </w:p>
    <w:p w:rsidR="003B1B1D" w:rsidRDefault="003B1B1D" w:rsidP="003B1B1D">
      <w:pPr>
        <w:pStyle w:val="ListParagraph"/>
        <w:rPr>
          <w:rFonts w:cs="Arial Unicode MS"/>
        </w:rPr>
      </w:pPr>
      <w:proofErr w:type="gramStart"/>
      <w:r>
        <w:t>o</w:t>
      </w:r>
      <w:proofErr w:type="gramEnd"/>
      <w:r>
        <w:t xml:space="preserve"> </w:t>
      </w:r>
      <w:r w:rsidRPr="003B1B1D">
        <w:rPr>
          <w:rFonts w:cs="Arial Unicode MS"/>
          <w:cs/>
        </w:rPr>
        <w:t>छात्रों की सीखने की ज़रूरतों को पूरा करने के लिए शिक्षकों के साथ सहयोग करें।</w:t>
      </w:r>
    </w:p>
    <w:p w:rsidR="003B1B1D" w:rsidRDefault="003B1B1D" w:rsidP="003B1B1D">
      <w:pPr>
        <w:pStyle w:val="ListParagraph"/>
        <w:rPr>
          <w:rFonts w:cs="Arial Unicode MS"/>
        </w:rPr>
      </w:pPr>
      <w:r w:rsidRPr="003B1B1D">
        <w:rPr>
          <w:rFonts w:cs="Arial Unicode MS"/>
          <w:cs/>
        </w:rPr>
        <w:t xml:space="preserve">स्वास्थ्य और कल्याण को बढ़ावा दें: </w:t>
      </w:r>
    </w:p>
    <w:p w:rsidR="003B1B1D" w:rsidRDefault="003B1B1D" w:rsidP="003B1B1D">
      <w:pPr>
        <w:pStyle w:val="ListParagraph"/>
        <w:rPr>
          <w:rFonts w:cs="Arial Unicode MS"/>
        </w:rPr>
      </w:pPr>
      <w:r>
        <w:t xml:space="preserve">o </w:t>
      </w:r>
      <w:r w:rsidRPr="003B1B1D">
        <w:rPr>
          <w:rFonts w:cs="Arial Unicode MS"/>
          <w:cs/>
        </w:rPr>
        <w:t xml:space="preserve">स्वच्छ और स्वास्थ्यकर रहने का वातावरण बनाए रखें। </w:t>
      </w:r>
    </w:p>
    <w:p w:rsidR="003B1B1D" w:rsidRDefault="003B1B1D" w:rsidP="003B1B1D">
      <w:pPr>
        <w:pStyle w:val="ListParagraph"/>
        <w:numPr>
          <w:ilvl w:val="0"/>
          <w:numId w:val="1"/>
        </w:numPr>
      </w:pPr>
      <w:r>
        <w:t xml:space="preserve">o </w:t>
      </w:r>
      <w:r w:rsidRPr="003B1B1D">
        <w:rPr>
          <w:rFonts w:cs="Arial Unicode MS"/>
          <w:cs/>
        </w:rPr>
        <w:t>स्वास्थ्य जागरूकता कार्यक्रम आयोजित करें और स्वस्थ आदतों को बढ़ावा दें।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स्वास्थ्य संबंधी चिंताओं वाले छात्रों के लिए समय पर चिकित्सा देखभाल और सहायता तक पहुँच सुनिश्चित करें।</w:t>
      </w:r>
    </w:p>
    <w:p w:rsidR="003B1B1D" w:rsidRDefault="003B1B1D" w:rsidP="003B1B1D"/>
    <w:p w:rsidR="003B1B1D" w:rsidRDefault="003B1B1D" w:rsidP="003B1B1D">
      <w:r>
        <w:rPr>
          <w:rFonts w:cs="Arial Unicode MS"/>
          <w:cs/>
        </w:rPr>
        <w:t>5. सामाजिक एकीकरण को बढ़ावा दें: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ऐसी गतिविधियाँ आयोजित करें जो विविध पृष्ठभूमि के छात्रों के बीच बातचीत और सहयोग को बढ़ावा दें।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विविधता के प्रति सम्मान को प्रोत्साहित करें और भेदभाव या पूर्वाग्रह के किसी भी मामले को संबोधित करें।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सांस्कृतिक आदान-प्रदान को बढ़ावा दें।</w:t>
      </w:r>
    </w:p>
    <w:p w:rsidR="003B1B1D" w:rsidRDefault="003B1B1D" w:rsidP="003B1B1D"/>
    <w:p w:rsidR="003B1B1D" w:rsidRDefault="003B1B1D" w:rsidP="003B1B1D">
      <w:r>
        <w:rPr>
          <w:rFonts w:cs="Arial Unicode MS"/>
          <w:cs/>
        </w:rPr>
        <w:t>6. प्रभावी संचार और समन्वय: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छात्रों</w:t>
      </w:r>
      <w:r>
        <w:t xml:space="preserve">, </w:t>
      </w:r>
      <w:r>
        <w:rPr>
          <w:rFonts w:cs="Arial Unicode MS"/>
          <w:cs/>
        </w:rPr>
        <w:t>शिक्षकों और अभिभावकों के साथ खुला और नियमित संचार बनाए रखें।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कुशल संसाधन प्रबंधन सुनिश्चित करने के लिए प्रशासनिक कर्मचारियों के साथ समन्वय करें।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चिंताओं को दूर करने और अपडेट प्रदान करने के लिए छात्रों के साथ नियमित बैठकें आयोजित करें।</w:t>
      </w:r>
    </w:p>
    <w:p w:rsidR="003B1B1D" w:rsidRDefault="003B1B1D" w:rsidP="003B1B1D"/>
    <w:p w:rsidR="003B1B1D" w:rsidRDefault="003B1B1D" w:rsidP="003B1B1D">
      <w:r>
        <w:rPr>
          <w:rFonts w:cs="Arial Unicode MS"/>
          <w:cs/>
        </w:rPr>
        <w:lastRenderedPageBreak/>
        <w:t>7. प्रौद्योगिकी और डिजिटल जिम्मेदारी: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इलेक्ट्रॉनिक्स और इंटरनेट एक्सेस के उपयोग के संबंध में नियमों को लागू करें।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छात्रों को ऑनलाइन सुरक्षा और जिम्मेदार डिजिटल नागरिकता के बारे में शिक्षित करें।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साइबरबुलिंग या अनुचित सामग्री तक पहुँच को रोकने के लिए प्रौद्योगिकी के उपयोग की निगरानी करें।</w:t>
      </w:r>
    </w:p>
    <w:p w:rsidR="003B1B1D" w:rsidRDefault="003B1B1D" w:rsidP="003B1B1D"/>
    <w:p w:rsidR="003B1B1D" w:rsidRDefault="003B1B1D" w:rsidP="003B1B1D">
      <w:r>
        <w:rPr>
          <w:rFonts w:cs="Arial Unicode MS"/>
          <w:cs/>
        </w:rPr>
        <w:t>8. व्यक्तिगत विकास और प्रशिक्षण: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परामर्श</w:t>
      </w:r>
      <w:r>
        <w:t xml:space="preserve">, </w:t>
      </w:r>
      <w:r>
        <w:rPr>
          <w:rFonts w:cs="Arial Unicode MS"/>
          <w:cs/>
        </w:rPr>
        <w:t>व्यवहार प्रबंधन और नेतृत्व में कौशल बढ़ाने के लिए नियमित प्रशिक्षण कार्यक्रमों में भाग लें।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आवासीय देखभाल और किशोर विकास में सर्वोत्तम प्रथाओं पर अपडेट रहें।</w:t>
      </w:r>
    </w:p>
    <w:p w:rsidR="003B1B1D" w:rsidRDefault="003B1B1D" w:rsidP="003B1B1D"/>
    <w:p w:rsidR="003B1B1D" w:rsidRDefault="003B1B1D" w:rsidP="003B1B1D">
      <w:proofErr w:type="gramStart"/>
      <w:r>
        <w:t>o</w:t>
      </w:r>
      <w:proofErr w:type="gramEnd"/>
      <w:r>
        <w:t xml:space="preserve"> </w:t>
      </w:r>
      <w:r>
        <w:rPr>
          <w:rFonts w:cs="Arial Unicode MS"/>
          <w:cs/>
        </w:rPr>
        <w:t>सकारात्मक और पेशेवर रवैया बनाए रखें।</w:t>
      </w:r>
    </w:p>
    <w:p w:rsidR="003B1B1D" w:rsidRDefault="003B1B1D" w:rsidP="003B1B1D"/>
    <w:p w:rsidR="004241D4" w:rsidRDefault="003B1B1D" w:rsidP="003B1B1D">
      <w:pPr>
        <w:rPr>
          <w:rFonts w:cs="Arial Unicode MS"/>
        </w:rPr>
      </w:pPr>
      <w:r>
        <w:rPr>
          <w:rFonts w:cs="Arial Unicode MS"/>
          <w:cs/>
        </w:rPr>
        <w:t>इन सर्वोत्तम प्रथाओं को लागू करके</w:t>
      </w:r>
      <w:r>
        <w:t xml:space="preserve">, </w:t>
      </w:r>
      <w:r>
        <w:rPr>
          <w:rFonts w:cs="Arial Unicode MS"/>
          <w:cs/>
        </w:rPr>
        <w:t xml:space="preserve">गृह अध्यापिकाएँ/मास्टर </w:t>
      </w:r>
      <w:r>
        <w:t xml:space="preserve">JNV </w:t>
      </w:r>
      <w:r>
        <w:rPr>
          <w:rFonts w:cs="Arial Unicode MS"/>
          <w:cs/>
        </w:rPr>
        <w:t>छात्रावासों में एक सहायक और पोषण वातावरण बना सकते हैं</w:t>
      </w:r>
      <w:r>
        <w:t xml:space="preserve">, </w:t>
      </w:r>
      <w:r>
        <w:rPr>
          <w:rFonts w:cs="Arial Unicode MS"/>
          <w:cs/>
        </w:rPr>
        <w:t>जिससे छात्र शैक्षणिक</w:t>
      </w:r>
      <w:r>
        <w:t xml:space="preserve">, </w:t>
      </w:r>
      <w:r>
        <w:rPr>
          <w:rFonts w:cs="Arial Unicode MS"/>
          <w:cs/>
        </w:rPr>
        <w:t>सामाजिक और भावनात्मक रूप से विकसित हो सकें। वे छात्रों के जीवन में आवश्यक व्यक्ति बन जाते हैं</w:t>
      </w:r>
      <w:r>
        <w:t xml:space="preserve">, </w:t>
      </w:r>
      <w:r>
        <w:rPr>
          <w:rFonts w:cs="Arial Unicode MS"/>
          <w:cs/>
        </w:rPr>
        <w:t xml:space="preserve">और </w:t>
      </w:r>
      <w:r>
        <w:t xml:space="preserve">JNV </w:t>
      </w:r>
      <w:r>
        <w:rPr>
          <w:rFonts w:cs="Arial Unicode MS"/>
          <w:cs/>
        </w:rPr>
        <w:t>प्रणाली की समग्र सफलता में योगदान करते हैं।</w:t>
      </w:r>
    </w:p>
    <w:p w:rsidR="003B1B1D" w:rsidRDefault="003B1B1D" w:rsidP="003B1B1D"/>
    <w:sectPr w:rsidR="003B1B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A6865"/>
    <w:multiLevelType w:val="hybridMultilevel"/>
    <w:tmpl w:val="2A5ED2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058"/>
    <w:rsid w:val="00365968"/>
    <w:rsid w:val="003B1B1D"/>
    <w:rsid w:val="004241D4"/>
    <w:rsid w:val="00F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B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B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937</Words>
  <Characters>5343</Characters>
  <Application>Microsoft Office Word</Application>
  <DocSecurity>0</DocSecurity>
  <Lines>44</Lines>
  <Paragraphs>12</Paragraphs>
  <ScaleCrop>false</ScaleCrop>
  <Company/>
  <LinksUpToDate>false</LinksUpToDate>
  <CharactersWithSpaces>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2025-04-20T09:32:00Z</dcterms:created>
  <dcterms:modified xsi:type="dcterms:W3CDTF">2025-04-20T10:03:00Z</dcterms:modified>
</cp:coreProperties>
</file>