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1706" w:rsidRPr="00F11706" w:rsidRDefault="00F11706" w:rsidP="00F11706">
      <w:pPr>
        <w:jc w:val="center"/>
        <w:rPr>
          <w:b/>
          <w:bCs/>
          <w:sz w:val="28"/>
          <w:szCs w:val="24"/>
          <w:u w:val="single"/>
        </w:rPr>
      </w:pPr>
      <w:r w:rsidRPr="00F11706">
        <w:rPr>
          <w:rFonts w:cs="Arial Unicode MS"/>
          <w:b/>
          <w:bCs/>
          <w:sz w:val="28"/>
          <w:szCs w:val="24"/>
          <w:u w:val="single"/>
          <w:cs/>
        </w:rPr>
        <w:t>बीईएस-</w:t>
      </w:r>
      <w:r w:rsidRPr="00F11706">
        <w:rPr>
          <w:b/>
          <w:bCs/>
          <w:sz w:val="28"/>
          <w:szCs w:val="24"/>
          <w:u w:val="single"/>
        </w:rPr>
        <w:t xml:space="preserve">063: </w:t>
      </w:r>
      <w:r w:rsidRPr="00F11706">
        <w:rPr>
          <w:rFonts w:cs="Arial Unicode MS"/>
          <w:b/>
          <w:bCs/>
          <w:sz w:val="28"/>
          <w:szCs w:val="24"/>
          <w:u w:val="single"/>
          <w:cs/>
        </w:rPr>
        <w:t>संस्थागत जीवन और संस्कृति: जवाहर नवोदय विद्यालय</w:t>
      </w:r>
    </w:p>
    <w:p w:rsidR="00F11706" w:rsidRPr="00F11706" w:rsidRDefault="00F11706" w:rsidP="00F11706">
      <w:pPr>
        <w:jc w:val="center"/>
        <w:rPr>
          <w:b/>
          <w:bCs/>
          <w:sz w:val="28"/>
          <w:szCs w:val="24"/>
          <w:u w:val="single"/>
        </w:rPr>
      </w:pPr>
      <w:r w:rsidRPr="00F11706">
        <w:rPr>
          <w:rFonts w:cs="Arial Unicode MS"/>
          <w:b/>
          <w:bCs/>
          <w:sz w:val="28"/>
          <w:szCs w:val="24"/>
          <w:u w:val="single"/>
          <w:cs/>
        </w:rPr>
        <w:t>प्रश्न-</w:t>
      </w:r>
      <w:r w:rsidRPr="00F11706">
        <w:rPr>
          <w:b/>
          <w:bCs/>
          <w:sz w:val="28"/>
          <w:szCs w:val="24"/>
          <w:u w:val="single"/>
        </w:rPr>
        <w:t>02</w:t>
      </w:r>
    </w:p>
    <w:p w:rsidR="00806729" w:rsidRPr="008963B6" w:rsidRDefault="00806729" w:rsidP="00806729">
      <w:pPr>
        <w:rPr>
          <w:b/>
          <w:bCs/>
          <w:sz w:val="28"/>
          <w:szCs w:val="28"/>
        </w:rPr>
      </w:pPr>
      <w:r>
        <w:rPr>
          <w:rFonts w:cs="Arial Unicode MS"/>
          <w:b/>
          <w:bCs/>
          <w:noProof/>
          <w:sz w:val="28"/>
          <w:szCs w:val="28"/>
          <w:lang w:eastAsia="en-IN"/>
        </w:rPr>
        <mc:AlternateContent>
          <mc:Choice Requires="wps">
            <w:drawing>
              <wp:anchor distT="0" distB="0" distL="114300" distR="114300" simplePos="0" relativeHeight="251659264" behindDoc="0" locked="0" layoutInCell="1" allowOverlap="1" wp14:anchorId="22C8AF6D" wp14:editId="07FEACA3">
                <wp:simplePos x="0" y="0"/>
                <wp:positionH relativeFrom="column">
                  <wp:posOffset>-127000</wp:posOffset>
                </wp:positionH>
                <wp:positionV relativeFrom="paragraph">
                  <wp:posOffset>56515</wp:posOffset>
                </wp:positionV>
                <wp:extent cx="2838450" cy="1422400"/>
                <wp:effectExtent l="0" t="0" r="19050" b="25400"/>
                <wp:wrapNone/>
                <wp:docPr id="1" name="Text Box 1"/>
                <wp:cNvGraphicFramePr/>
                <a:graphic xmlns:a="http://schemas.openxmlformats.org/drawingml/2006/main">
                  <a:graphicData uri="http://schemas.microsoft.com/office/word/2010/wordprocessingShape">
                    <wps:wsp>
                      <wps:cNvSpPr txBox="1"/>
                      <wps:spPr>
                        <a:xfrm>
                          <a:off x="0" y="0"/>
                          <a:ext cx="2838450" cy="14224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06729" w:rsidRDefault="00806729" w:rsidP="00806729">
                            <w:r w:rsidRPr="008963B6">
                              <w:rPr>
                                <w:rFonts w:cs="Arial Unicode MS"/>
                                <w:cs/>
                              </w:rPr>
                              <w:t>मूल्यांकनकर्ता के उपयोग के लिए-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0pt;margin-top:4.45pt;width:223.5pt;height:112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uGpkgIAALMFAAAOAAAAZHJzL2Uyb0RvYy54bWysVE1v2zAMvQ/YfxB0X52kadcFdYqsRYcB&#10;xVqsHXpWZKkxKouapCTOfv2eZCdNPy4ddrFJ8ZEin0ienrWNYSvlQ0225MODAWfKSqpq+1DyX3eX&#10;n044C1HYShiyquQbFfjZ9OOH07WbqBEtyFTKMwSxYbJ2JV/E6CZFEeRCNSIckFMWRk2+ERGqfygq&#10;L9aI3phiNBgcF2vylfMkVQg4veiMfJrja61kvNY6qMhMyZFbzF+fv/P0LaanYvLghVvUsk9D/EMW&#10;jagtLt2FuhBRsKWvX4VqaukpkI4HkpqCtK6lyjWgmuHgRTW3C+FUrgXkBLejKfy/sPLH6sazusLb&#10;cWZFgye6U21kX6llw8TO2oUJQLcOsNjiOCH784DDVHSrfZP+KIfBDp43O25TMInD0cnhyfgIJgnb&#10;cDwajQeZ/eLJ3fkQvylqWBJK7vF4mVOxugoRVwK6haTbApm6uqyNyUpqGHVuPFsJPLWJOUl4PEMZ&#10;y9YlPz5EHq8ipNA7/7kR8jGV+TwCNGOTp8qt1aeVKOqoyFLcGJUwxv5UGtRmRt7IUUip7C7PjE4o&#10;jYre49jjn7J6j3NXBzzyzWTjzrmpLfmOpefUVo9banWHB0l7dScxtvO2b5E5VRt0jqdu8oKTlzWI&#10;vhIh3giPUUNHYH3Ea3y0IbwO9RJnC/J/3jpPeEwArJytMbolD7+XwivOzHeL2fgyHI/TrGdlfPR5&#10;BMXvW+b7Frtszgktg/5HdllM+Gi2ovbU3GPLzNKtMAkrcXfJ41Y8j91CwZaSajbLIEy3E/HK3jqZ&#10;Qid6U4PdtffCu77BI2bjB22HXExe9HmHTZ6WZstIus5DkAjuWO2Jx2bIfdpvsbR69vWMetq1078A&#10;AAD//wMAUEsDBBQABgAIAAAAIQCR7PvV2wAAAAkBAAAPAAAAZHJzL2Rvd25yZXYueG1sTI/BTsMw&#10;EETvSPyDtUjcWoeAIAlxKkCFCycK4uzGW9siXkexm4a/ZznBcTSjt2/bzRIGMeOUfCQFV+sCBFIf&#10;jSer4OP9eVWBSFmT0UMkVPCNCTbd+VmrGxNP9IbzLlvBEEqNVuByHhspU+8w6LSOIxJ3hzgFnTlO&#10;VppJnxgeBlkWxa0M2hNfcHrEJ4f91+4YFGwfbW37Sk9uWxnv5+Xz8GpflLq8WB7uQWRc8t8YfvVZ&#10;HTp22scjmSQGBSvG81RBVYPg/qa847xXUF6XNciulf8/6H4AAAD//wMAUEsBAi0AFAAGAAgAAAAh&#10;ALaDOJL+AAAA4QEAABMAAAAAAAAAAAAAAAAAAAAAAFtDb250ZW50X1R5cGVzXS54bWxQSwECLQAU&#10;AAYACAAAACEAOP0h/9YAAACUAQAACwAAAAAAAAAAAAAAAAAvAQAAX3JlbHMvLnJlbHNQSwECLQAU&#10;AAYACAAAACEA0FrhqZICAACzBQAADgAAAAAAAAAAAAAAAAAuAgAAZHJzL2Uyb0RvYy54bWxQSwEC&#10;LQAUAAYACAAAACEAkez71dsAAAAJAQAADwAAAAAAAAAAAAAAAADsBAAAZHJzL2Rvd25yZXYueG1s&#10;UEsFBgAAAAAEAAQA8wAAAPQFAAAAAA==&#10;" fillcolor="white [3201]" strokeweight=".5pt">
                <v:textbox>
                  <w:txbxContent>
                    <w:p w:rsidR="00806729" w:rsidRDefault="00806729" w:rsidP="00806729">
                      <w:r w:rsidRPr="008963B6">
                        <w:rPr>
                          <w:rFonts w:cs="Arial Unicode MS"/>
                          <w:cs/>
                        </w:rPr>
                        <w:t>मूल्यांकनकर्ता के उपयोग के लिए-</w:t>
                      </w:r>
                    </w:p>
                  </w:txbxContent>
                </v:textbox>
              </v:shape>
            </w:pict>
          </mc:Fallback>
        </mc:AlternateContent>
      </w:r>
      <w:r>
        <w:rPr>
          <w:rFonts w:cs="Arial Unicode MS"/>
          <w:b/>
          <w:bCs/>
          <w:sz w:val="28"/>
          <w:szCs w:val="28"/>
        </w:rPr>
        <w:t xml:space="preserve">                                                                       </w:t>
      </w:r>
      <w:r w:rsidRPr="008963B6">
        <w:rPr>
          <w:rFonts w:cs="Arial Unicode MS"/>
          <w:b/>
          <w:bCs/>
          <w:sz w:val="28"/>
          <w:szCs w:val="28"/>
          <w:cs/>
        </w:rPr>
        <w:t>नामांकन संख्या:-</w:t>
      </w:r>
    </w:p>
    <w:p w:rsidR="00806729" w:rsidRPr="008963B6" w:rsidRDefault="00806729" w:rsidP="00806729">
      <w:pPr>
        <w:rPr>
          <w:b/>
          <w:bCs/>
          <w:sz w:val="28"/>
          <w:szCs w:val="28"/>
        </w:rPr>
      </w:pPr>
      <w:r>
        <w:rPr>
          <w:rFonts w:cs="Arial Unicode MS"/>
          <w:b/>
          <w:bCs/>
          <w:sz w:val="28"/>
          <w:szCs w:val="28"/>
        </w:rPr>
        <w:t xml:space="preserve">                                                                        </w:t>
      </w:r>
      <w:r w:rsidRPr="008963B6">
        <w:rPr>
          <w:rFonts w:cs="Arial Unicode MS"/>
          <w:b/>
          <w:bCs/>
          <w:sz w:val="28"/>
          <w:szCs w:val="28"/>
          <w:cs/>
        </w:rPr>
        <w:t>अध्ययन केन्द्र एवं कोड:-</w:t>
      </w:r>
      <w:r>
        <w:rPr>
          <w:rFonts w:cs="Arial Unicode MS"/>
          <w:b/>
          <w:bCs/>
          <w:sz w:val="28"/>
          <w:szCs w:val="28"/>
        </w:rPr>
        <w:t xml:space="preserve"> </w:t>
      </w:r>
    </w:p>
    <w:p w:rsidR="00806729" w:rsidRPr="008963B6" w:rsidRDefault="00806729" w:rsidP="00806729">
      <w:pPr>
        <w:rPr>
          <w:b/>
          <w:bCs/>
          <w:sz w:val="28"/>
          <w:szCs w:val="28"/>
        </w:rPr>
      </w:pPr>
      <w:r>
        <w:rPr>
          <w:rFonts w:cs="Arial Unicode MS"/>
          <w:b/>
          <w:bCs/>
          <w:sz w:val="28"/>
          <w:szCs w:val="28"/>
        </w:rPr>
        <w:t xml:space="preserve">                                                                        </w:t>
      </w:r>
      <w:r w:rsidRPr="008963B6">
        <w:rPr>
          <w:rFonts w:cs="Arial Unicode MS"/>
          <w:b/>
          <w:bCs/>
          <w:sz w:val="28"/>
          <w:szCs w:val="28"/>
          <w:cs/>
        </w:rPr>
        <w:t>नाम:-</w:t>
      </w:r>
    </w:p>
    <w:p w:rsidR="00806729" w:rsidRPr="00806729" w:rsidRDefault="00806729" w:rsidP="00806729">
      <w:pPr>
        <w:rPr>
          <w:rFonts w:cs="Arial Unicode MS"/>
          <w:b/>
          <w:bCs/>
          <w:sz w:val="28"/>
          <w:szCs w:val="28"/>
        </w:rPr>
      </w:pPr>
      <w:r>
        <w:rPr>
          <w:rFonts w:cs="Arial Unicode MS"/>
          <w:b/>
          <w:bCs/>
          <w:sz w:val="28"/>
          <w:szCs w:val="28"/>
        </w:rPr>
        <w:t xml:space="preserve">                                                                       </w:t>
      </w:r>
      <w:r w:rsidRPr="008963B6">
        <w:rPr>
          <w:rFonts w:cs="Arial Unicode MS"/>
          <w:b/>
          <w:bCs/>
          <w:sz w:val="28"/>
          <w:szCs w:val="28"/>
          <w:cs/>
        </w:rPr>
        <w:t>संस्था का नाम:-</w:t>
      </w:r>
    </w:p>
    <w:p w:rsidR="00F11706" w:rsidRPr="00F11706" w:rsidRDefault="00F11706" w:rsidP="00F11706">
      <w:pPr>
        <w:rPr>
          <w:u w:val="single"/>
        </w:rPr>
      </w:pPr>
      <w:bookmarkStart w:id="0" w:name="_GoBack"/>
    </w:p>
    <w:p w:rsidR="00F11706" w:rsidRPr="00F11706" w:rsidRDefault="00F11706" w:rsidP="00F11706">
      <w:pPr>
        <w:rPr>
          <w:u w:val="single"/>
        </w:rPr>
      </w:pPr>
      <w:r w:rsidRPr="00F11706">
        <w:rPr>
          <w:rFonts w:cs="Arial Unicode MS"/>
          <w:u w:val="single"/>
          <w:cs/>
        </w:rPr>
        <w:t>प्रश्न-</w:t>
      </w:r>
      <w:r w:rsidRPr="00F11706">
        <w:rPr>
          <w:u w:val="single"/>
        </w:rPr>
        <w:t>02-</w:t>
      </w:r>
      <w:r w:rsidRPr="00F11706">
        <w:rPr>
          <w:rFonts w:cs="Arial Unicode MS"/>
          <w:u w:val="single"/>
          <w:cs/>
        </w:rPr>
        <w:t>वे कौन से कारक हैं जिन्हें कुछ शिक्षक महत्वपूर्ण नहीं मानते हैं</w:t>
      </w:r>
      <w:r w:rsidRPr="00F11706">
        <w:rPr>
          <w:u w:val="single"/>
        </w:rPr>
        <w:t xml:space="preserve">, </w:t>
      </w:r>
      <w:r w:rsidRPr="00F11706">
        <w:rPr>
          <w:rFonts w:cs="Arial Unicode MS"/>
          <w:u w:val="single"/>
          <w:cs/>
        </w:rPr>
        <w:t>लेकिन ये कारक कुछ छात्रों को कक्षा में प्रभावी शिक्षण से वंचित कर देते हैं।चर्चा करें।</w:t>
      </w:r>
    </w:p>
    <w:bookmarkEnd w:id="0"/>
    <w:p w:rsidR="00F11706" w:rsidRPr="00F11706" w:rsidRDefault="00F11706" w:rsidP="00F11706">
      <w:r w:rsidRPr="00F11706">
        <w:rPr>
          <w:rFonts w:cs="Arial Unicode MS"/>
          <w:cs/>
        </w:rPr>
        <w:t>उत्तर- शिक्षकों के लिए समावेशी कक्षाएँ बनाना महत्वपूर्ण है जहाँ सभी छात्रों को सीखने के समान अवसर मिलें। हालाँकि</w:t>
      </w:r>
      <w:r w:rsidRPr="00F11706">
        <w:t xml:space="preserve">, </w:t>
      </w:r>
      <w:r w:rsidRPr="00F11706">
        <w:rPr>
          <w:rFonts w:cs="Arial Unicode MS"/>
          <w:cs/>
        </w:rPr>
        <w:t>कुछ कारक</w:t>
      </w:r>
      <w:r w:rsidRPr="00F11706">
        <w:t xml:space="preserve">, </w:t>
      </w:r>
      <w:r w:rsidRPr="00F11706">
        <w:rPr>
          <w:rFonts w:cs="Arial Unicode MS"/>
          <w:cs/>
        </w:rPr>
        <w:t>जिन्हें अक्सर अनदेखा किया जाता है</w:t>
      </w:r>
      <w:r w:rsidRPr="00F11706">
        <w:t xml:space="preserve">, </w:t>
      </w:r>
      <w:r w:rsidRPr="00F11706">
        <w:rPr>
          <w:rFonts w:cs="Arial Unicode MS"/>
          <w:cs/>
        </w:rPr>
        <w:t>कुछ छात्रों को प्रभावी शिक्षण से वंचित कर सकते हैं। यहाँ इन कारकों पर चर्चा की गई है:</w:t>
      </w:r>
    </w:p>
    <w:p w:rsidR="00F11706" w:rsidRPr="00F11706" w:rsidRDefault="00F11706" w:rsidP="00F11706">
      <w:r w:rsidRPr="00F11706">
        <w:t xml:space="preserve">1. </w:t>
      </w:r>
      <w:r w:rsidRPr="00F11706">
        <w:rPr>
          <w:rFonts w:cs="Arial Unicode MS"/>
          <w:cs/>
        </w:rPr>
        <w:t>विविध शिक्षण आवश्यकताओं के बारे में जागरूकता की कमी:</w:t>
      </w:r>
    </w:p>
    <w:p w:rsidR="00F11706" w:rsidRPr="00F11706" w:rsidRDefault="00F11706" w:rsidP="00F11706">
      <w:r w:rsidRPr="00F11706">
        <w:t xml:space="preserve">• </w:t>
      </w:r>
      <w:r w:rsidRPr="00F11706">
        <w:rPr>
          <w:rFonts w:cs="Arial Unicode MS"/>
          <w:cs/>
        </w:rPr>
        <w:t>समस्या: शिक्षक मुख्य रूप से पाठों को डिज़ाइन कर सकते हैं और शिक्षण विधियों का उपयोग कर सकते हैं जो "औसत" छात्र को पूरा करते हैं</w:t>
      </w:r>
      <w:r w:rsidRPr="00F11706">
        <w:t xml:space="preserve">, </w:t>
      </w:r>
      <w:r w:rsidRPr="00F11706">
        <w:rPr>
          <w:rFonts w:cs="Arial Unicode MS"/>
          <w:cs/>
        </w:rPr>
        <w:t>हर कक्षा में मौजूद विविध शिक्षण आवश्यकताओं को अनदेखा करते हैं। इसमें सीखने की अक्षमता</w:t>
      </w:r>
      <w:r w:rsidRPr="00F11706">
        <w:t xml:space="preserve">, </w:t>
      </w:r>
      <w:r w:rsidRPr="00F11706">
        <w:rPr>
          <w:rFonts w:cs="Arial Unicode MS"/>
          <w:cs/>
        </w:rPr>
        <w:t>एडीएचडी</w:t>
      </w:r>
      <w:r w:rsidRPr="00F11706">
        <w:t xml:space="preserve">, </w:t>
      </w:r>
      <w:r w:rsidRPr="00F11706">
        <w:rPr>
          <w:rFonts w:cs="Arial Unicode MS"/>
          <w:cs/>
        </w:rPr>
        <w:t>ऑटिज़्म या वे छात्र शामिल हैं जो बस धीमी गति से सीखते हैं।</w:t>
      </w:r>
    </w:p>
    <w:p w:rsidR="00F11706" w:rsidRPr="00F11706" w:rsidRDefault="00F11706" w:rsidP="00F11706">
      <w:r w:rsidRPr="00F11706">
        <w:t xml:space="preserve">• </w:t>
      </w:r>
      <w:r w:rsidRPr="00F11706">
        <w:rPr>
          <w:rFonts w:cs="Arial Unicode MS"/>
          <w:cs/>
        </w:rPr>
        <w:t>बहिष्कार प्रभाव: विविध शिक्षण आवश्यकताओं वाले छात्र तालमेल बिठाने में संघर्ष कर सकते हैं</w:t>
      </w:r>
      <w:r w:rsidRPr="00F11706">
        <w:t xml:space="preserve">, </w:t>
      </w:r>
      <w:r w:rsidRPr="00F11706">
        <w:rPr>
          <w:rFonts w:cs="Arial Unicode MS"/>
          <w:cs/>
        </w:rPr>
        <w:t>निराश महसूस कर सकते हैं और विमुख हो सकते हैं</w:t>
      </w:r>
      <w:r w:rsidRPr="00F11706">
        <w:t xml:space="preserve">, </w:t>
      </w:r>
      <w:r w:rsidRPr="00F11706">
        <w:rPr>
          <w:rFonts w:cs="Arial Unicode MS"/>
          <w:cs/>
        </w:rPr>
        <w:t>जिससे शैक्षणिक विफलता और बहिष्कार की भावना पैदा हो सकती है।</w:t>
      </w:r>
    </w:p>
    <w:p w:rsidR="00F11706" w:rsidRPr="00F11706" w:rsidRDefault="00F11706" w:rsidP="00F11706"/>
    <w:p w:rsidR="00F11706" w:rsidRPr="00F11706" w:rsidRDefault="00F11706" w:rsidP="00F11706">
      <w:r w:rsidRPr="00F11706">
        <w:t xml:space="preserve">2. </w:t>
      </w:r>
      <w:r w:rsidRPr="00F11706">
        <w:rPr>
          <w:rFonts w:cs="Arial Unicode MS"/>
          <w:cs/>
        </w:rPr>
        <w:t>सांस्कृतिक असंवेदनशीलता और पूर्वाग्रह:</w:t>
      </w:r>
    </w:p>
    <w:p w:rsidR="00F11706" w:rsidRPr="00F11706" w:rsidRDefault="00F11706" w:rsidP="00F11706"/>
    <w:p w:rsidR="00F11706" w:rsidRPr="00F11706" w:rsidRDefault="00F11706" w:rsidP="00F11706">
      <w:r w:rsidRPr="00F11706">
        <w:t xml:space="preserve">• </w:t>
      </w:r>
      <w:r w:rsidRPr="00F11706">
        <w:rPr>
          <w:rFonts w:cs="Arial Unicode MS"/>
          <w:cs/>
        </w:rPr>
        <w:t>समस्या: शिक्षक अनजाने में पूर्वाग्रह रख सकते हैं या अपने छात्रों की सांस्कृतिक पृष्ठभूमि के बारे में जागरूकता की कमी रख सकते हैं। यह उन उदाहरणों का उपयोग करने में प्रकट हो सकता है जो सभी छात्रों से संबंधित नहीं हैं</w:t>
      </w:r>
      <w:r w:rsidRPr="00F11706">
        <w:t xml:space="preserve">, </w:t>
      </w:r>
      <w:r w:rsidRPr="00F11706">
        <w:rPr>
          <w:rFonts w:cs="Arial Unicode MS"/>
          <w:cs/>
        </w:rPr>
        <w:t>सांस्कृतिक मतभेदों के कारण व्यवहार की गलत व्याख्या करते हैं</w:t>
      </w:r>
      <w:r w:rsidRPr="00F11706">
        <w:t xml:space="preserve">, </w:t>
      </w:r>
      <w:r w:rsidRPr="00F11706">
        <w:rPr>
          <w:rFonts w:cs="Arial Unicode MS"/>
          <w:cs/>
        </w:rPr>
        <w:t>या विविध दृष्टिकोणों को स्वीकार करने और उनका जश्न मनाने में विफल रहते हैं।</w:t>
      </w:r>
    </w:p>
    <w:p w:rsidR="00F11706" w:rsidRPr="00F11706" w:rsidRDefault="00F11706" w:rsidP="00F11706"/>
    <w:p w:rsidR="00F11706" w:rsidRPr="00F11706" w:rsidRDefault="00F11706" w:rsidP="00F11706">
      <w:r w:rsidRPr="00F11706">
        <w:t xml:space="preserve">• </w:t>
      </w:r>
      <w:r w:rsidRPr="00F11706">
        <w:rPr>
          <w:rFonts w:cs="Arial Unicode MS"/>
          <w:cs/>
        </w:rPr>
        <w:t>बहिष्कार प्रभाव: हाशिए पर स्थित सांस्कृतिक पृष्ठभूमि के छात्र अलग-थलग</w:t>
      </w:r>
      <w:r w:rsidRPr="00F11706">
        <w:t xml:space="preserve">, </w:t>
      </w:r>
      <w:r w:rsidRPr="00F11706">
        <w:rPr>
          <w:rFonts w:cs="Arial Unicode MS"/>
          <w:cs/>
        </w:rPr>
        <w:t>गलत समझे जाने और कमतर आंके जाने का अनुभव कर सकते हैं</w:t>
      </w:r>
      <w:r w:rsidRPr="00F11706">
        <w:t xml:space="preserve">, </w:t>
      </w:r>
      <w:r w:rsidRPr="00F11706">
        <w:rPr>
          <w:rFonts w:cs="Arial Unicode MS"/>
          <w:cs/>
        </w:rPr>
        <w:t>जिससे उनकी भागीदारी और सीखने में बाधा आ सकती है।</w:t>
      </w:r>
    </w:p>
    <w:p w:rsidR="00F11706" w:rsidRPr="00F11706" w:rsidRDefault="00F11706" w:rsidP="00F11706"/>
    <w:p w:rsidR="00F11706" w:rsidRPr="00F11706" w:rsidRDefault="00F11706" w:rsidP="00F11706">
      <w:r w:rsidRPr="00F11706">
        <w:t xml:space="preserve">3. </w:t>
      </w:r>
      <w:r w:rsidRPr="00F11706">
        <w:rPr>
          <w:rFonts w:cs="Arial Unicode MS"/>
          <w:cs/>
        </w:rPr>
        <w:t>सामाजिक-आर्थिक कारकों की अनदेखी:</w:t>
      </w:r>
    </w:p>
    <w:p w:rsidR="00F11706" w:rsidRPr="00F11706" w:rsidRDefault="00F11706" w:rsidP="00F11706"/>
    <w:p w:rsidR="00F11706" w:rsidRPr="00F11706" w:rsidRDefault="00F11706" w:rsidP="00F11706">
      <w:r w:rsidRPr="00F11706">
        <w:lastRenderedPageBreak/>
        <w:t xml:space="preserve">• </w:t>
      </w:r>
      <w:r w:rsidRPr="00F11706">
        <w:rPr>
          <w:rFonts w:cs="Arial Unicode MS"/>
          <w:cs/>
        </w:rPr>
        <w:t>समस्या: शिक्षक इस बात पर पूरी तरह विचार नहीं कर सकते हैं कि छात्रों की सामाजिक-आर्थिक स्थिति उनके सीखने को कैसे प्रभावित कर सकती है। कम आय वाले परिवारों के छात्रों के पास पुस्तकों</w:t>
      </w:r>
      <w:r w:rsidRPr="00F11706">
        <w:t xml:space="preserve">, </w:t>
      </w:r>
      <w:r w:rsidRPr="00F11706">
        <w:rPr>
          <w:rFonts w:cs="Arial Unicode MS"/>
          <w:cs/>
        </w:rPr>
        <w:t>प्रौद्योगिकी या ट्यूशन जैसे संसाधनों तक पहुंच की कमी हो सकती है</w:t>
      </w:r>
      <w:r w:rsidRPr="00F11706">
        <w:t xml:space="preserve">, </w:t>
      </w:r>
      <w:r w:rsidRPr="00F11706">
        <w:rPr>
          <w:rFonts w:cs="Arial Unicode MS"/>
          <w:cs/>
        </w:rPr>
        <w:t>जो उन्हें नुकसान में डाल सकती है।</w:t>
      </w:r>
    </w:p>
    <w:p w:rsidR="00F11706" w:rsidRPr="00F11706" w:rsidRDefault="00F11706" w:rsidP="00F11706"/>
    <w:p w:rsidR="00F11706" w:rsidRPr="00F11706" w:rsidRDefault="00F11706" w:rsidP="00F11706">
      <w:r w:rsidRPr="00F11706">
        <w:t xml:space="preserve">• </w:t>
      </w:r>
      <w:r w:rsidRPr="00F11706">
        <w:rPr>
          <w:rFonts w:cs="Arial Unicode MS"/>
          <w:cs/>
        </w:rPr>
        <w:t>बहिष्कार प्रभाव: ये छात्र बिना तैयारी के स्कूल आ सकते हैं</w:t>
      </w:r>
      <w:r w:rsidRPr="00F11706">
        <w:t xml:space="preserve">, </w:t>
      </w:r>
      <w:r w:rsidRPr="00F11706">
        <w:rPr>
          <w:rFonts w:cs="Arial Unicode MS"/>
          <w:cs/>
        </w:rPr>
        <w:t>असाइनमेंट पूरा करने में संघर्ष कर सकते हैं</w:t>
      </w:r>
      <w:r w:rsidRPr="00F11706">
        <w:t xml:space="preserve">, </w:t>
      </w:r>
      <w:r w:rsidRPr="00F11706">
        <w:rPr>
          <w:rFonts w:cs="Arial Unicode MS"/>
          <w:cs/>
        </w:rPr>
        <w:t>और अपनी परिस्थितियों पर शर्म महसूस कर सकते हैं</w:t>
      </w:r>
      <w:r w:rsidRPr="00F11706">
        <w:t xml:space="preserve">, </w:t>
      </w:r>
      <w:r w:rsidRPr="00F11706">
        <w:rPr>
          <w:rFonts w:cs="Arial Unicode MS"/>
          <w:cs/>
        </w:rPr>
        <w:t>जिससे शैक्षणिक प्रदर्शन में कमी और सामाजिक अलगाव हो सकता है।</w:t>
      </w:r>
    </w:p>
    <w:p w:rsidR="00F11706" w:rsidRPr="00F11706" w:rsidRDefault="00F11706" w:rsidP="00F11706"/>
    <w:p w:rsidR="00F11706" w:rsidRPr="00F11706" w:rsidRDefault="00F11706" w:rsidP="00F11706">
      <w:r w:rsidRPr="00F11706">
        <w:t xml:space="preserve">4. </w:t>
      </w:r>
      <w:r w:rsidRPr="00F11706">
        <w:rPr>
          <w:rFonts w:cs="Arial Unicode MS"/>
          <w:cs/>
        </w:rPr>
        <w:t>भावनात्मक जरूरतों पर अपर्याप्त ध्यान:</w:t>
      </w:r>
    </w:p>
    <w:p w:rsidR="00F11706" w:rsidRPr="00F11706" w:rsidRDefault="00F11706" w:rsidP="00F11706"/>
    <w:p w:rsidR="00F11706" w:rsidRPr="00F11706" w:rsidRDefault="00F11706" w:rsidP="00F11706">
      <w:r w:rsidRPr="00F11706">
        <w:t xml:space="preserve">• </w:t>
      </w:r>
      <w:r w:rsidRPr="00F11706">
        <w:rPr>
          <w:rFonts w:cs="Arial Unicode MS"/>
          <w:cs/>
        </w:rPr>
        <w:t>समस्या: शिक्षक अक्सर शैक्षणिक सामग्री पर ध्यान केंद्रित करते हैं और अपने छात्रों की भावनात्मक जरूरतों को अनदेखा कर सकते हैं। चिंता</w:t>
      </w:r>
      <w:r w:rsidRPr="00F11706">
        <w:t xml:space="preserve">, </w:t>
      </w:r>
      <w:r w:rsidRPr="00F11706">
        <w:rPr>
          <w:rFonts w:cs="Arial Unicode MS"/>
          <w:cs/>
        </w:rPr>
        <w:t>अवसाद या आघात का अनुभव करने वाले छात्रों को ध्यान केंद्रित करने और कक्षा में भाग लेने में कठिनाई हो सकती है।</w:t>
      </w:r>
    </w:p>
    <w:p w:rsidR="00F11706" w:rsidRPr="00F11706" w:rsidRDefault="00F11706" w:rsidP="00F11706"/>
    <w:p w:rsidR="00F11706" w:rsidRPr="00F11706" w:rsidRDefault="00F11706" w:rsidP="00F11706">
      <w:r w:rsidRPr="00F11706">
        <w:t xml:space="preserve">• </w:t>
      </w:r>
      <w:r w:rsidRPr="00F11706">
        <w:rPr>
          <w:rFonts w:cs="Arial Unicode MS"/>
          <w:cs/>
        </w:rPr>
        <w:t>बहिष्कार प्रभाव: इन छात्रों को "समस्याग्रस्त छात्र" या "अप्रेरित" के रूप में लेबल किया जा सकता है</w:t>
      </w:r>
      <w:r w:rsidRPr="00F11706">
        <w:t xml:space="preserve">, </w:t>
      </w:r>
      <w:r w:rsidRPr="00F11706">
        <w:rPr>
          <w:rFonts w:cs="Arial Unicode MS"/>
          <w:cs/>
        </w:rPr>
        <w:t>जिससे और अधिक अलगाव और समर्थन की कमी हो सकती है</w:t>
      </w:r>
      <w:r w:rsidRPr="00F11706">
        <w:t xml:space="preserve">, </w:t>
      </w:r>
      <w:r w:rsidRPr="00F11706">
        <w:rPr>
          <w:rFonts w:cs="Arial Unicode MS"/>
          <w:cs/>
        </w:rPr>
        <w:t>जो उनके सीखने में काफी बाधा डाल सकती है।</w:t>
      </w:r>
    </w:p>
    <w:p w:rsidR="00F11706" w:rsidRPr="00F11706" w:rsidRDefault="00F11706" w:rsidP="00F11706"/>
    <w:p w:rsidR="00F11706" w:rsidRPr="00F11706" w:rsidRDefault="00F11706" w:rsidP="00F11706">
      <w:r w:rsidRPr="00F11706">
        <w:t xml:space="preserve">5. </w:t>
      </w:r>
      <w:r w:rsidRPr="00F11706">
        <w:rPr>
          <w:rFonts w:cs="Arial Unicode MS"/>
          <w:cs/>
        </w:rPr>
        <w:t>संचार बाधाएँ:</w:t>
      </w:r>
    </w:p>
    <w:p w:rsidR="00F11706" w:rsidRPr="00F11706" w:rsidRDefault="00F11706" w:rsidP="00F11706"/>
    <w:p w:rsidR="00F11706" w:rsidRPr="00F11706" w:rsidRDefault="00F11706" w:rsidP="00F11706">
      <w:r w:rsidRPr="00F11706">
        <w:t xml:space="preserve">• </w:t>
      </w:r>
      <w:r w:rsidRPr="00F11706">
        <w:rPr>
          <w:rFonts w:cs="Arial Unicode MS"/>
          <w:cs/>
        </w:rPr>
        <w:t>समस्या: शिक्षक उन छात्रों के प्रति संवेदनशील नहीं हो सकते हैं जिन्हें संचार संबंधी कठिनाइयाँ हैं। इसमें वे छात्र शामिल हो सकते हैं जो गैर-मूल अंग्रेजी बोलने वाले हैं</w:t>
      </w:r>
      <w:r w:rsidRPr="00F11706">
        <w:t xml:space="preserve">, </w:t>
      </w:r>
      <w:r w:rsidRPr="00F11706">
        <w:rPr>
          <w:rFonts w:cs="Arial Unicode MS"/>
          <w:cs/>
        </w:rPr>
        <w:t>बोलने में बाधाएँ हैं</w:t>
      </w:r>
      <w:r w:rsidRPr="00F11706">
        <w:t xml:space="preserve">, </w:t>
      </w:r>
      <w:r w:rsidRPr="00F11706">
        <w:rPr>
          <w:rFonts w:cs="Arial Unicode MS"/>
          <w:cs/>
        </w:rPr>
        <w:t>या खुद को स्पष्ट रूप से व्यक्त करने में संघर्ष करते हैं।</w:t>
      </w:r>
    </w:p>
    <w:p w:rsidR="00F11706" w:rsidRPr="00F11706" w:rsidRDefault="00F11706" w:rsidP="00F11706"/>
    <w:p w:rsidR="00F11706" w:rsidRPr="00F11706" w:rsidRDefault="00F11706" w:rsidP="00F11706">
      <w:r w:rsidRPr="00F11706">
        <w:t xml:space="preserve">• </w:t>
      </w:r>
      <w:r w:rsidRPr="00F11706">
        <w:rPr>
          <w:rFonts w:cs="Arial Unicode MS"/>
          <w:cs/>
        </w:rPr>
        <w:t>बहिष्कार प्रभाव: इन छात्रों को कक्षा चर्चाओं में भाग लेना</w:t>
      </w:r>
      <w:r w:rsidRPr="00F11706">
        <w:t xml:space="preserve">, </w:t>
      </w:r>
      <w:r w:rsidRPr="00F11706">
        <w:rPr>
          <w:rFonts w:cs="Arial Unicode MS"/>
          <w:cs/>
        </w:rPr>
        <w:t>प्रश्न पूछना और अपनी समझ का प्रदर्शन करना चुनौतीपूर्ण लग सकता है</w:t>
      </w:r>
      <w:r w:rsidRPr="00F11706">
        <w:t xml:space="preserve">, </w:t>
      </w:r>
      <w:r w:rsidRPr="00F11706">
        <w:rPr>
          <w:rFonts w:cs="Arial Unicode MS"/>
          <w:cs/>
        </w:rPr>
        <w:t>जिससे शैक्षणिक संघर्ष और अपर्याप्तता की भावनाएँ पैदा हो सकती हैं।</w:t>
      </w:r>
    </w:p>
    <w:p w:rsidR="00F11706" w:rsidRPr="00F11706" w:rsidRDefault="00F11706" w:rsidP="00F11706">
      <w:r w:rsidRPr="00F11706">
        <w:t xml:space="preserve">6. </w:t>
      </w:r>
      <w:r w:rsidRPr="00F11706">
        <w:rPr>
          <w:rFonts w:cs="Arial Unicode MS"/>
          <w:cs/>
        </w:rPr>
        <w:t>कठोर कक्षा प्रबंधन तकनीकें:</w:t>
      </w:r>
    </w:p>
    <w:p w:rsidR="00F11706" w:rsidRPr="00F11706" w:rsidRDefault="00F11706" w:rsidP="00F11706">
      <w:r w:rsidRPr="00F11706">
        <w:t xml:space="preserve">• </w:t>
      </w:r>
      <w:r w:rsidRPr="00F11706">
        <w:rPr>
          <w:rFonts w:cs="Arial Unicode MS"/>
          <w:cs/>
        </w:rPr>
        <w:t>समस्या: कुछ शिक्षक सख्त और अनम्य कक्षा प्रबंधन तकनीकों का उपयोग कर सकते हैं जो छात्र की भलाई और सहभागिता पर व्यवस्था और अनुपालन को प्राथमिकता देते हैं। इसमें अत्यधिक फटकार</w:t>
      </w:r>
      <w:r w:rsidRPr="00F11706">
        <w:t xml:space="preserve">, </w:t>
      </w:r>
      <w:r w:rsidRPr="00F11706">
        <w:rPr>
          <w:rFonts w:cs="Arial Unicode MS"/>
          <w:cs/>
        </w:rPr>
        <w:t>छात्र स्वायत्तता की कमी और अनुशासन के प्रति दंडात्मक दृष्टिकोण शामिल हो सकता है।</w:t>
      </w:r>
      <w:r w:rsidRPr="00F11706">
        <w:cr/>
      </w:r>
    </w:p>
    <w:p w:rsidR="00F11706" w:rsidRPr="00F11706" w:rsidRDefault="00F11706" w:rsidP="00F11706">
      <w:r w:rsidRPr="00F11706">
        <w:t xml:space="preserve">• </w:t>
      </w:r>
      <w:r w:rsidRPr="00F11706">
        <w:rPr>
          <w:rFonts w:cs="Arial Unicode MS"/>
          <w:cs/>
        </w:rPr>
        <w:t>बहिष्कार प्रभाव: ऐसा वातावरण छात्रों की जिज्ञासा</w:t>
      </w:r>
      <w:r w:rsidRPr="00F11706">
        <w:t xml:space="preserve">, </w:t>
      </w:r>
      <w:r w:rsidRPr="00F11706">
        <w:rPr>
          <w:rFonts w:cs="Arial Unicode MS"/>
          <w:cs/>
        </w:rPr>
        <w:t>रचनात्मकता और भागीदारी को दबा सकता है</w:t>
      </w:r>
      <w:r w:rsidRPr="00F11706">
        <w:t xml:space="preserve">, </w:t>
      </w:r>
      <w:r w:rsidRPr="00F11706">
        <w:rPr>
          <w:rFonts w:cs="Arial Unicode MS"/>
          <w:cs/>
        </w:rPr>
        <w:t>खासकर उन छात्रों के लिए जो अधिकार के साथ संघर्ष करते हैं या कठोर नियमों का पालन करने में कठिनाई होती है।</w:t>
      </w:r>
    </w:p>
    <w:p w:rsidR="00F11706" w:rsidRPr="00F11706" w:rsidRDefault="00F11706" w:rsidP="00F11706">
      <w:r w:rsidRPr="00F11706">
        <w:t xml:space="preserve">7. </w:t>
      </w:r>
      <w:r w:rsidRPr="00F11706">
        <w:rPr>
          <w:rFonts w:cs="Arial Unicode MS"/>
          <w:cs/>
        </w:rPr>
        <w:t>विभेदित निर्देश का सीमित उपयोग:</w:t>
      </w:r>
    </w:p>
    <w:p w:rsidR="00F11706" w:rsidRPr="00F11706" w:rsidRDefault="00F11706" w:rsidP="00F11706">
      <w:r w:rsidRPr="00F11706">
        <w:lastRenderedPageBreak/>
        <w:t xml:space="preserve">• </w:t>
      </w:r>
      <w:r w:rsidRPr="00F11706">
        <w:rPr>
          <w:rFonts w:cs="Arial Unicode MS"/>
          <w:cs/>
        </w:rPr>
        <w:t>समस्या: शिक्षक शिक्षण के लिए एक-आकार-फिट-सभी दृष्टिकोण पर भरोसा कर सकते हैं</w:t>
      </w:r>
      <w:r w:rsidRPr="00F11706">
        <w:t xml:space="preserve">, </w:t>
      </w:r>
      <w:r w:rsidRPr="00F11706">
        <w:rPr>
          <w:rFonts w:cs="Arial Unicode MS"/>
          <w:cs/>
        </w:rPr>
        <w:t>अपने छात्रों की विविध आवश्यकताओं को पूरा करने वाले विभेदित निर्देश प्रदान करने में विफल हो सकते हैं। इसमें विभिन्न शिक्षण शैलियों</w:t>
      </w:r>
      <w:r w:rsidRPr="00F11706">
        <w:t xml:space="preserve">, </w:t>
      </w:r>
      <w:r w:rsidRPr="00F11706">
        <w:rPr>
          <w:rFonts w:cs="Arial Unicode MS"/>
          <w:cs/>
        </w:rPr>
        <w:t>क्षमताओं और रुचियों को समायोजित करने के लिए निर्देशात्मक सामग्री</w:t>
      </w:r>
      <w:r w:rsidRPr="00F11706">
        <w:t xml:space="preserve">, </w:t>
      </w:r>
      <w:r w:rsidRPr="00F11706">
        <w:rPr>
          <w:rFonts w:cs="Arial Unicode MS"/>
          <w:cs/>
        </w:rPr>
        <w:t>रणनीतियों और आकलन को संशोधित करना शामिल है।</w:t>
      </w:r>
    </w:p>
    <w:p w:rsidR="004241D4" w:rsidRDefault="00F11706" w:rsidP="00F11706">
      <w:r w:rsidRPr="00F11706">
        <w:t xml:space="preserve">• </w:t>
      </w:r>
      <w:r w:rsidRPr="00F11706">
        <w:rPr>
          <w:rFonts w:cs="Arial Unicode MS"/>
          <w:cs/>
        </w:rPr>
        <w:t>बहिष्करण प्रभाव: जब निर्देश में विभेद नहीं किया जाता है</w:t>
      </w:r>
      <w:r w:rsidRPr="00F11706">
        <w:t xml:space="preserve">, </w:t>
      </w:r>
      <w:r w:rsidRPr="00F11706">
        <w:rPr>
          <w:rFonts w:cs="Arial Unicode MS"/>
          <w:cs/>
        </w:rPr>
        <w:t>तो कुछ छात्र अनिवार्य रूप से पिछड़ जाएंगे</w:t>
      </w:r>
      <w:r w:rsidRPr="00F11706">
        <w:t xml:space="preserve">, </w:t>
      </w:r>
      <w:r w:rsidRPr="00F11706">
        <w:rPr>
          <w:rFonts w:cs="Arial Unicode MS"/>
          <w:cs/>
        </w:rPr>
        <w:t>निराश हो जाएंगे</w:t>
      </w:r>
      <w:r w:rsidRPr="00F11706">
        <w:t xml:space="preserve">, </w:t>
      </w:r>
      <w:r w:rsidRPr="00F11706">
        <w:rPr>
          <w:rFonts w:cs="Arial Unicode MS"/>
          <w:cs/>
        </w:rPr>
        <w:t>और प्रेरणा खो देंगे</w:t>
      </w:r>
      <w:r w:rsidRPr="00F11706">
        <w:t xml:space="preserve">, </w:t>
      </w:r>
      <w:r w:rsidRPr="00F11706">
        <w:rPr>
          <w:rFonts w:cs="Arial Unicode MS"/>
          <w:cs/>
        </w:rPr>
        <w:t>क्योंकि सामग्री उनके लिए बहुत चुनौतीपूर्ण या दिलचस्प नहीं हो सकती है।</w:t>
      </w:r>
    </w:p>
    <w:sectPr w:rsidR="004241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0BC"/>
    <w:rsid w:val="004241D4"/>
    <w:rsid w:val="0073027B"/>
    <w:rsid w:val="00806729"/>
    <w:rsid w:val="00D140BC"/>
    <w:rsid w:val="00F1170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666</Words>
  <Characters>3801</Characters>
  <Application>Microsoft Office Word</Application>
  <DocSecurity>0</DocSecurity>
  <Lines>31</Lines>
  <Paragraphs>8</Paragraphs>
  <ScaleCrop>false</ScaleCrop>
  <Company/>
  <LinksUpToDate>false</LinksUpToDate>
  <CharactersWithSpaces>4459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4</cp:revision>
  <dcterms:created xsi:type="dcterms:W3CDTF">2025-04-20T10:46:00Z</dcterms:created>
  <dcterms:modified xsi:type="dcterms:W3CDTF">2025-04-20T10:52:00Z</dcterms:modified>
</cp:coreProperties>
</file>